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614D" w14:textId="77777777" w:rsidR="003C4D43" w:rsidRPr="005B4C04" w:rsidRDefault="009B0A9C" w:rsidP="003C4D43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In conformità con le </w:t>
      </w:r>
      <w:r w:rsidR="003C4D43" w:rsidRPr="005B4C04">
        <w:rPr>
          <w:rFonts w:ascii="Arial" w:hAnsi="Arial" w:cs="Arial"/>
          <w:sz w:val="16"/>
          <w:szCs w:val="16"/>
          <w:lang w:eastAsia="ar-SA"/>
        </w:rPr>
        <w:t>LINEE GUIDA PER L’ORGANIZZAZIONE DELL’ATTIVITA’ FORMATIVA FINALIZZATA AL RILASCIO DI CFP</w:t>
      </w:r>
    </w:p>
    <w:p w14:paraId="3770268C" w14:textId="6D80BF58" w:rsidR="003C4D43" w:rsidRDefault="009B0A9C" w:rsidP="007736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Dell’Ordine degli Ingegneri di Modena a</w:t>
      </w:r>
      <w:r w:rsidR="003C4D43" w:rsidRPr="005B4C04">
        <w:rPr>
          <w:rFonts w:ascii="Arial" w:hAnsi="Arial" w:cs="Arial"/>
          <w:sz w:val="16"/>
          <w:szCs w:val="16"/>
        </w:rPr>
        <w:t xml:space="preserve">pprovate con Delibera di </w:t>
      </w:r>
      <w:r w:rsidR="003C4D43" w:rsidRPr="002C6AC5">
        <w:rPr>
          <w:rFonts w:ascii="Arial" w:hAnsi="Arial" w:cs="Arial"/>
          <w:sz w:val="16"/>
          <w:szCs w:val="16"/>
        </w:rPr>
        <w:t>Consiglio n°3 del 17/02/2014</w:t>
      </w:r>
      <w:r w:rsidRPr="002C6AC5">
        <w:rPr>
          <w:rFonts w:ascii="Arial" w:hAnsi="Arial" w:cs="Arial"/>
          <w:sz w:val="16"/>
          <w:szCs w:val="16"/>
        </w:rPr>
        <w:t xml:space="preserve"> e successive</w:t>
      </w:r>
    </w:p>
    <w:p w14:paraId="7F398AA0" w14:textId="77777777" w:rsidR="007736DC" w:rsidRPr="007736DC" w:rsidRDefault="007736DC" w:rsidP="007736DC">
      <w:pPr>
        <w:jc w:val="center"/>
        <w:rPr>
          <w:rFonts w:ascii="Arial" w:hAnsi="Arial" w:cs="Arial"/>
          <w:sz w:val="16"/>
          <w:szCs w:val="16"/>
        </w:rPr>
      </w:pPr>
    </w:p>
    <w:p w14:paraId="64839835" w14:textId="77777777" w:rsidR="001C0234" w:rsidRPr="009B0A9C" w:rsidRDefault="00E51EBD" w:rsidP="00E51EB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B0A9C">
        <w:rPr>
          <w:rFonts w:ascii="Arial" w:hAnsi="Arial" w:cs="Arial"/>
          <w:b/>
          <w:sz w:val="40"/>
          <w:szCs w:val="40"/>
          <w:u w:val="single"/>
        </w:rPr>
        <w:t>Allegato</w:t>
      </w:r>
      <w:r w:rsidR="006E1D95" w:rsidRPr="009B0A9C">
        <w:rPr>
          <w:rFonts w:ascii="Arial" w:hAnsi="Arial" w:cs="Arial"/>
          <w:b/>
          <w:sz w:val="40"/>
          <w:szCs w:val="40"/>
          <w:u w:val="single"/>
        </w:rPr>
        <w:t xml:space="preserve"> 01</w:t>
      </w:r>
    </w:p>
    <w:p w14:paraId="277310CE" w14:textId="77777777" w:rsidR="00E51EBD" w:rsidRPr="005B4C04" w:rsidRDefault="00E51EBD" w:rsidP="00E51EBD">
      <w:pPr>
        <w:jc w:val="center"/>
        <w:rPr>
          <w:rFonts w:ascii="Arial" w:hAnsi="Arial" w:cs="Arial"/>
          <w:sz w:val="32"/>
          <w:szCs w:val="32"/>
        </w:rPr>
      </w:pPr>
    </w:p>
    <w:p w14:paraId="045889BA" w14:textId="77777777" w:rsidR="0015384C" w:rsidRPr="005B4C04" w:rsidRDefault="0015384C" w:rsidP="00D74DBD">
      <w:pPr>
        <w:jc w:val="center"/>
        <w:rPr>
          <w:rFonts w:ascii="Arial" w:hAnsi="Arial" w:cs="Arial"/>
          <w:sz w:val="32"/>
          <w:szCs w:val="32"/>
        </w:rPr>
      </w:pPr>
      <w:r w:rsidRPr="005B4C04">
        <w:rPr>
          <w:rFonts w:ascii="Arial" w:hAnsi="Arial" w:cs="Arial"/>
          <w:sz w:val="32"/>
          <w:szCs w:val="32"/>
        </w:rPr>
        <w:t xml:space="preserve">SCHEDA RICHIESTA </w:t>
      </w:r>
      <w:r w:rsidR="00CB69DE" w:rsidRPr="005B4C04">
        <w:rPr>
          <w:rFonts w:ascii="Arial" w:hAnsi="Arial" w:cs="Arial"/>
          <w:sz w:val="32"/>
          <w:szCs w:val="32"/>
        </w:rPr>
        <w:t>DI COLLABORAZIONE PER L’</w:t>
      </w:r>
      <w:r w:rsidR="00E51EBD" w:rsidRPr="005B4C04">
        <w:rPr>
          <w:rFonts w:ascii="Arial" w:hAnsi="Arial" w:cs="Arial"/>
          <w:sz w:val="32"/>
          <w:szCs w:val="32"/>
        </w:rPr>
        <w:t xml:space="preserve">ORGANIZZAZIONE DI UN EVENTO FORMATIVO </w:t>
      </w:r>
    </w:p>
    <w:p w14:paraId="53A864B5" w14:textId="4A2C4ED5" w:rsidR="00F17231" w:rsidRPr="005B4C04" w:rsidRDefault="00791D80" w:rsidP="00B33983">
      <w:pPr>
        <w:rPr>
          <w:rFonts w:ascii="Arial" w:hAnsi="Arial" w:cs="Arial"/>
        </w:rPr>
      </w:pP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</w:p>
    <w:p w14:paraId="7E2C602C" w14:textId="77777777" w:rsidR="00791D80" w:rsidRPr="005B4C04" w:rsidRDefault="001E7033" w:rsidP="00B33983">
      <w:pPr>
        <w:ind w:left="4956" w:firstLine="708"/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 xml:space="preserve">Ordine degli Ingegneri </w:t>
      </w:r>
    </w:p>
    <w:p w14:paraId="077271D2" w14:textId="77777777" w:rsidR="001E7033" w:rsidRPr="005B4C04" w:rsidRDefault="00553632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  <w:t>d</w:t>
      </w:r>
      <w:r w:rsidR="001E7033" w:rsidRPr="005B4C04">
        <w:rPr>
          <w:rFonts w:ascii="Arial" w:hAnsi="Arial" w:cs="Arial"/>
          <w:sz w:val="22"/>
          <w:szCs w:val="22"/>
        </w:rPr>
        <w:t xml:space="preserve">ella Provincia di </w:t>
      </w:r>
      <w:r w:rsidR="002B353D" w:rsidRPr="005B4C04">
        <w:rPr>
          <w:rFonts w:ascii="Arial" w:hAnsi="Arial" w:cs="Arial"/>
          <w:sz w:val="22"/>
          <w:szCs w:val="22"/>
        </w:rPr>
        <w:t>Modena</w:t>
      </w:r>
    </w:p>
    <w:p w14:paraId="4C854640" w14:textId="77777777" w:rsidR="00791D80" w:rsidRPr="005B4C04" w:rsidRDefault="00EF1448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</w:p>
    <w:p w14:paraId="2FE4F199" w14:textId="77777777" w:rsidR="00791D80" w:rsidRPr="005B4C04" w:rsidRDefault="00F17231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B33983" w:rsidRPr="005B4C04">
        <w:rPr>
          <w:rFonts w:ascii="Arial" w:hAnsi="Arial" w:cs="Arial"/>
          <w:sz w:val="22"/>
          <w:szCs w:val="22"/>
        </w:rPr>
        <w:t xml:space="preserve">e p.c.   </w:t>
      </w:r>
      <w:r w:rsidR="00B33983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>Associazione Professione Ingegnere</w:t>
      </w:r>
    </w:p>
    <w:p w14:paraId="7D154715" w14:textId="77777777" w:rsidR="00EA2B06" w:rsidRPr="005B4C04" w:rsidRDefault="00EF1448" w:rsidP="00EA2B06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="00EA2B06" w:rsidRPr="005B4C04">
        <w:rPr>
          <w:rFonts w:ascii="Arial" w:hAnsi="Arial" w:cs="Arial"/>
          <w:sz w:val="22"/>
          <w:szCs w:val="22"/>
        </w:rPr>
        <w:t>Via Pietro Vivarelli n.10</w:t>
      </w:r>
    </w:p>
    <w:p w14:paraId="3454DBED" w14:textId="77777777" w:rsidR="00C50D96" w:rsidRPr="005B4C04" w:rsidRDefault="00C50D96" w:rsidP="00C50D96">
      <w:pPr>
        <w:ind w:left="4956" w:firstLine="708"/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>41125 - Modena, MO</w:t>
      </w:r>
    </w:p>
    <w:p w14:paraId="3685F122" w14:textId="77777777" w:rsidR="00C50D96" w:rsidRPr="005B4C04" w:rsidRDefault="00C50D96" w:rsidP="00C50D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8178D6" w:rsidRPr="005B4C04" w14:paraId="1B5FEF31" w14:textId="77777777" w:rsidTr="00E70FE0">
        <w:tc>
          <w:tcPr>
            <w:tcW w:w="97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807D9E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Il proponente (Ente, Associazione, ecc.)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0F2E6B4D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67E7A4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 xml:space="preserve">con sede a  </w:t>
            </w:r>
          </w:p>
        </w:tc>
      </w:tr>
      <w:tr w:rsidR="008178D6" w:rsidRPr="005B4C04" w14:paraId="14A43456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D731F5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Via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7BF1A30A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7880C9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Tel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69AB7DDE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08B8F0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Fax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2A313AFD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3088DB5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E-mail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3F08B1D8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B0B47B" w14:textId="77777777" w:rsidR="008178D6" w:rsidRPr="005B4C04" w:rsidRDefault="00CB69DE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 xml:space="preserve">Partita </w:t>
            </w:r>
            <w:r w:rsidR="008178D6" w:rsidRPr="005B4C04">
              <w:rPr>
                <w:rFonts w:ascii="Arial" w:hAnsi="Arial" w:cs="Arial"/>
                <w:sz w:val="22"/>
                <w:szCs w:val="22"/>
              </w:rPr>
              <w:t>IVA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26844E53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9B792B" w14:textId="77777777" w:rsidR="008178D6" w:rsidRPr="005B4C04" w:rsidRDefault="00CB69DE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Codice Fiscale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4E2ECD4B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BD889D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nella persona di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6C380C4C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86A36A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con</w:t>
            </w:r>
            <w:r w:rsidR="00117B49" w:rsidRPr="005B4C04">
              <w:rPr>
                <w:rFonts w:ascii="Arial" w:hAnsi="Arial" w:cs="Arial"/>
                <w:sz w:val="22"/>
                <w:szCs w:val="22"/>
              </w:rPr>
              <w:t xml:space="preserve"> il ruolo di</w:t>
            </w:r>
            <w:r w:rsidR="00117B49" w:rsidRPr="005B4C04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5A6A106B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3CA3F0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Tel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7A09591F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04B7BB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Fax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14:paraId="2CDDE6BE" w14:textId="77777777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ACF272" w14:textId="77777777"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E-mail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57E9CD01" w14:textId="77777777" w:rsidR="00C50D96" w:rsidRPr="005B4C04" w:rsidRDefault="00C50D96" w:rsidP="00C50D96">
      <w:pPr>
        <w:rPr>
          <w:rFonts w:ascii="Arial" w:hAnsi="Arial" w:cs="Arial"/>
          <w:sz w:val="22"/>
          <w:szCs w:val="22"/>
        </w:rPr>
      </w:pPr>
    </w:p>
    <w:p w14:paraId="3F6A923B" w14:textId="77777777" w:rsidR="00E2059A" w:rsidRPr="005B4C04" w:rsidRDefault="00E2059A" w:rsidP="00B42AB4">
      <w:pPr>
        <w:jc w:val="center"/>
        <w:rPr>
          <w:rFonts w:ascii="Arial" w:hAnsi="Arial" w:cs="Arial"/>
        </w:rPr>
      </w:pPr>
    </w:p>
    <w:p w14:paraId="7678A65D" w14:textId="77777777" w:rsidR="00E2059A" w:rsidRPr="005B4C04" w:rsidRDefault="009B0A9C" w:rsidP="00E0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547A6" w:rsidRPr="005B4C04">
        <w:rPr>
          <w:rFonts w:ascii="Arial" w:hAnsi="Arial" w:cs="Arial"/>
          <w:sz w:val="22"/>
          <w:szCs w:val="22"/>
        </w:rPr>
        <w:t>ichiede</w:t>
      </w:r>
      <w:r w:rsidR="008235D7" w:rsidRPr="005B4C04">
        <w:rPr>
          <w:rFonts w:ascii="Arial" w:hAnsi="Arial" w:cs="Arial"/>
          <w:sz w:val="22"/>
          <w:szCs w:val="22"/>
        </w:rPr>
        <w:t xml:space="preserve"> </w:t>
      </w:r>
      <w:r w:rsidR="00B33983" w:rsidRPr="005B4C04">
        <w:rPr>
          <w:rFonts w:ascii="Arial" w:hAnsi="Arial" w:cs="Arial"/>
          <w:sz w:val="22"/>
          <w:szCs w:val="22"/>
        </w:rPr>
        <w:t>la collaborazione</w:t>
      </w:r>
      <w:r w:rsidR="00553632" w:rsidRPr="005B4C04">
        <w:rPr>
          <w:rFonts w:ascii="Arial" w:hAnsi="Arial" w:cs="Arial"/>
          <w:sz w:val="22"/>
          <w:szCs w:val="22"/>
        </w:rPr>
        <w:t xml:space="preserve"> </w:t>
      </w:r>
      <w:r w:rsidR="00EF1448" w:rsidRPr="005B4C04">
        <w:rPr>
          <w:rFonts w:ascii="Arial" w:hAnsi="Arial" w:cs="Arial"/>
          <w:sz w:val="22"/>
          <w:szCs w:val="22"/>
        </w:rPr>
        <w:t>dell’Ordine</w:t>
      </w:r>
      <w:r w:rsidR="008178D6" w:rsidRPr="005B4C04">
        <w:rPr>
          <w:rFonts w:ascii="Arial" w:hAnsi="Arial" w:cs="Arial"/>
          <w:sz w:val="22"/>
          <w:szCs w:val="22"/>
        </w:rPr>
        <w:t xml:space="preserve"> degli Ingegneri della Provincia di Modena e dell’Associazione Professione Ingegnere </w:t>
      </w:r>
      <w:r w:rsidR="00E0392B" w:rsidRPr="005B4C04">
        <w:rPr>
          <w:rFonts w:ascii="Arial" w:hAnsi="Arial" w:cs="Arial"/>
          <w:sz w:val="22"/>
          <w:szCs w:val="22"/>
        </w:rPr>
        <w:t>p</w:t>
      </w:r>
      <w:r w:rsidR="00E2059A" w:rsidRPr="005B4C04">
        <w:rPr>
          <w:rFonts w:ascii="Arial" w:hAnsi="Arial" w:cs="Arial"/>
          <w:sz w:val="22"/>
          <w:szCs w:val="22"/>
        </w:rPr>
        <w:t>er</w:t>
      </w:r>
      <w:r w:rsidR="008178D6" w:rsidRPr="005B4C04">
        <w:rPr>
          <w:rFonts w:ascii="Arial" w:hAnsi="Arial" w:cs="Arial"/>
          <w:sz w:val="22"/>
          <w:szCs w:val="22"/>
        </w:rPr>
        <w:t xml:space="preserve"> l’</w:t>
      </w:r>
      <w:r w:rsidR="00117B49" w:rsidRPr="005B4C04">
        <w:rPr>
          <w:rFonts w:ascii="Arial" w:hAnsi="Arial" w:cs="Arial"/>
          <w:sz w:val="22"/>
          <w:szCs w:val="22"/>
        </w:rPr>
        <w:t>organizzazione d</w:t>
      </w:r>
      <w:r w:rsidR="003F5828" w:rsidRPr="005B4C04">
        <w:rPr>
          <w:rFonts w:ascii="Arial" w:hAnsi="Arial" w:cs="Arial"/>
          <w:sz w:val="22"/>
          <w:szCs w:val="22"/>
        </w:rPr>
        <w:t xml:space="preserve">i un </w:t>
      </w:r>
      <w:r w:rsidR="00117B49" w:rsidRPr="005B4C04">
        <w:rPr>
          <w:rFonts w:ascii="Arial" w:hAnsi="Arial" w:cs="Arial"/>
          <w:sz w:val="22"/>
          <w:szCs w:val="22"/>
        </w:rPr>
        <w:t>evento formativo</w:t>
      </w:r>
      <w:r w:rsidR="003F5828" w:rsidRPr="005B4C04">
        <w:rPr>
          <w:rFonts w:ascii="Arial" w:hAnsi="Arial" w:cs="Arial"/>
          <w:sz w:val="22"/>
          <w:szCs w:val="22"/>
        </w:rPr>
        <w:t xml:space="preserve"> del tipo</w:t>
      </w:r>
      <w:r w:rsidR="00117B49" w:rsidRPr="005B4C04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E2059A" w:rsidRPr="005B4C04">
        <w:rPr>
          <w:rFonts w:ascii="Arial" w:hAnsi="Arial" w:cs="Arial"/>
          <w:sz w:val="22"/>
          <w:szCs w:val="22"/>
        </w:rPr>
        <w:t xml:space="preserve">: </w:t>
      </w:r>
    </w:p>
    <w:p w14:paraId="0D934230" w14:textId="77777777" w:rsidR="00E0392B" w:rsidRPr="005B4C04" w:rsidRDefault="00E0392B" w:rsidP="00E0392B">
      <w:pPr>
        <w:rPr>
          <w:rFonts w:ascii="Arial" w:hAnsi="Arial" w:cs="Arial"/>
          <w:sz w:val="22"/>
          <w:szCs w:val="22"/>
        </w:rPr>
      </w:pPr>
    </w:p>
    <w:p w14:paraId="655EDD6A" w14:textId="77777777" w:rsidR="004851B5" w:rsidRPr="005B4C04" w:rsidRDefault="00BD537C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43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Corso di formazione</w:t>
      </w:r>
    </w:p>
    <w:p w14:paraId="03610B45" w14:textId="77777777" w:rsidR="004851B5" w:rsidRPr="005B4C04" w:rsidRDefault="00BD537C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9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Corso di formazione abilitante</w:t>
      </w:r>
    </w:p>
    <w:p w14:paraId="3CFA0ECA" w14:textId="77777777" w:rsidR="004851B5" w:rsidRPr="005B4C04" w:rsidRDefault="00BD537C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84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Seminario</w:t>
      </w:r>
    </w:p>
    <w:p w14:paraId="6016221D" w14:textId="77777777" w:rsidR="004851B5" w:rsidRPr="005B4C04" w:rsidRDefault="00BD537C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72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Convegno</w:t>
      </w:r>
    </w:p>
    <w:p w14:paraId="4C279E5B" w14:textId="77777777" w:rsidR="00C50D96" w:rsidRPr="005B4C04" w:rsidRDefault="00BD537C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569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0D96" w:rsidRPr="005B4C04">
        <w:rPr>
          <w:rFonts w:ascii="Arial" w:hAnsi="Arial" w:cs="Arial"/>
          <w:sz w:val="22"/>
          <w:szCs w:val="22"/>
        </w:rPr>
        <w:t xml:space="preserve">Visita </w:t>
      </w:r>
      <w:r w:rsidR="004851B5" w:rsidRPr="005B4C04">
        <w:rPr>
          <w:rFonts w:ascii="Arial" w:hAnsi="Arial" w:cs="Arial"/>
          <w:sz w:val="22"/>
          <w:szCs w:val="22"/>
        </w:rPr>
        <w:t>tecnica qualificata a siti di interesse</w:t>
      </w:r>
    </w:p>
    <w:p w14:paraId="26F2F183" w14:textId="77777777" w:rsidR="00B82A87" w:rsidRPr="005B4C04" w:rsidRDefault="00B82A87" w:rsidP="00B82A87">
      <w:pPr>
        <w:rPr>
          <w:rFonts w:ascii="Arial" w:hAnsi="Arial" w:cs="Arial"/>
        </w:rPr>
      </w:pPr>
    </w:p>
    <w:p w14:paraId="5127EA02" w14:textId="77777777" w:rsidR="00B82A87" w:rsidRPr="005B4C04" w:rsidRDefault="00B82A87" w:rsidP="00C16133">
      <w:pPr>
        <w:jc w:val="center"/>
        <w:rPr>
          <w:rFonts w:ascii="Arial" w:hAnsi="Arial" w:cs="Arial"/>
        </w:rPr>
      </w:pPr>
      <w:r w:rsidRPr="005B4C04">
        <w:rPr>
          <w:rFonts w:ascii="Arial" w:hAnsi="Arial" w:cs="Arial"/>
        </w:rPr>
        <w:t>DAL TITOLO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3F5828" w:rsidRPr="000C0E70" w14:paraId="122E236E" w14:textId="77777777" w:rsidTr="000C0E70">
        <w:tc>
          <w:tcPr>
            <w:tcW w:w="97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3492A25" w14:textId="77777777" w:rsidR="003F5828" w:rsidRPr="000C0E70" w:rsidRDefault="003F5828" w:rsidP="000C0E70">
            <w:pPr>
              <w:ind w:right="-1"/>
              <w:rPr>
                <w:rFonts w:ascii="Arial" w:hAnsi="Arial" w:cs="Arial"/>
              </w:rPr>
            </w:pPr>
          </w:p>
          <w:p w14:paraId="28E271A2" w14:textId="77777777" w:rsidR="00360F50" w:rsidRPr="000C0E70" w:rsidRDefault="00360F50" w:rsidP="000C0E70">
            <w:pPr>
              <w:ind w:right="-1"/>
              <w:rPr>
                <w:rFonts w:ascii="Arial" w:hAnsi="Arial" w:cs="Arial"/>
              </w:rPr>
            </w:pPr>
          </w:p>
        </w:tc>
      </w:tr>
    </w:tbl>
    <w:p w14:paraId="0F11F9B2" w14:textId="77777777" w:rsidR="00E0392B" w:rsidRPr="005B4C04" w:rsidRDefault="00E0392B" w:rsidP="00B7643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E0392B" w:rsidRPr="005B4C04" w14:paraId="4F20B5F7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E71F" w14:textId="77777777" w:rsidR="00E0392B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lastRenderedPageBreak/>
              <w:t>Natura</w:t>
            </w:r>
            <w:r w:rsidR="00E0392B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 dell’attività formativa</w:t>
            </w:r>
            <w:r w:rsidR="00117B49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3"/>
            </w:r>
          </w:p>
          <w:p w14:paraId="344378B6" w14:textId="77777777" w:rsidR="00E0392B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BFE7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47AAD" w:rsidRPr="005B4C04" w14:paraId="01CC96DF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58A3" w14:textId="5BE9E89A" w:rsidR="00047AAD" w:rsidRPr="00047AAD" w:rsidRDefault="00047AAD" w:rsidP="00E0392B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47AAD">
              <w:rPr>
                <w:rStyle w:val="fontstyle01"/>
                <w:rFonts w:ascii="Arial" w:hAnsi="Arial" w:cs="Arial"/>
                <w:sz w:val="20"/>
                <w:szCs w:val="20"/>
              </w:rPr>
              <w:t>Riferimenti a Etica e</w:t>
            </w:r>
            <w:r w:rsidRPr="00047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47AAD">
              <w:rPr>
                <w:rStyle w:val="fontstyle01"/>
                <w:rFonts w:ascii="Arial" w:hAnsi="Arial" w:cs="Arial"/>
                <w:sz w:val="20"/>
                <w:szCs w:val="20"/>
              </w:rPr>
              <w:t>Deontologia Professionale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4C50" w14:textId="2675AC5D" w:rsidR="00047AAD" w:rsidRPr="009B5BFE" w:rsidRDefault="00047AAD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>☐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 xml:space="preserve">Sì </w:t>
            </w:r>
            <w:r>
              <w:rPr>
                <w:rStyle w:val="fontstyle21"/>
                <w:rFonts w:ascii="Segoe UI Symbol" w:hAnsi="Segoe UI Symbol" w:cs="Segoe UI Symbol"/>
              </w:rPr>
              <w:t>☐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No</w:t>
            </w:r>
          </w:p>
        </w:tc>
      </w:tr>
      <w:tr w:rsidR="00386878" w:rsidRPr="005B4C04" w14:paraId="50A48EA6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B29C" w14:textId="41E67B99" w:rsidR="00386878" w:rsidRPr="00047AAD" w:rsidRDefault="00386878" w:rsidP="00E0392B">
            <w:pPr>
              <w:suppressAutoHyphens/>
              <w:rPr>
                <w:rStyle w:val="fontstyle01"/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</w:rPr>
              <w:t>Settore specifico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7D97" w14:textId="77777777" w:rsidR="00386878" w:rsidRDefault="00386878" w:rsidP="009B5BFE">
            <w:pPr>
              <w:suppressAutoHyphens/>
              <w:snapToGrid w:val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38687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386878">
              <w:rPr>
                <w:rFonts w:ascii="MSGothic" w:hAnsi="MSGothic"/>
                <w:color w:val="000000"/>
                <w:sz w:val="22"/>
                <w:szCs w:val="22"/>
              </w:rPr>
              <w:t xml:space="preserve"> </w:t>
            </w:r>
            <w:r w:rsidRPr="00386878">
              <w:rPr>
                <w:rFonts w:ascii="Helvetica" w:hAnsi="Helvetica"/>
                <w:color w:val="000000"/>
                <w:sz w:val="22"/>
                <w:szCs w:val="22"/>
              </w:rPr>
              <w:t>A - Civile e ambientale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  </w:t>
            </w:r>
            <w:r w:rsidRPr="0038687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386878">
              <w:rPr>
                <w:rFonts w:ascii="SegoeUISymbol" w:hAnsi="SegoeUISymbol"/>
                <w:color w:val="000000"/>
                <w:sz w:val="22"/>
                <w:szCs w:val="22"/>
              </w:rPr>
              <w:t xml:space="preserve"> </w:t>
            </w:r>
            <w:r w:rsidRPr="00386878">
              <w:rPr>
                <w:rFonts w:ascii="Helvetica" w:hAnsi="Helvetica"/>
                <w:color w:val="000000"/>
                <w:sz w:val="22"/>
                <w:szCs w:val="22"/>
              </w:rPr>
              <w:t>B – Industriale</w:t>
            </w:r>
          </w:p>
          <w:p w14:paraId="4EFCBB26" w14:textId="42A17494" w:rsidR="00386878" w:rsidRDefault="00386878" w:rsidP="009B5BFE">
            <w:pPr>
              <w:suppressAutoHyphens/>
              <w:snapToGrid w:val="0"/>
              <w:rPr>
                <w:rStyle w:val="fontstyle21"/>
                <w:rFonts w:ascii="Segoe UI Symbol" w:hAnsi="Segoe UI Symbol" w:cs="Segoe UI Symbol"/>
              </w:rPr>
            </w:pPr>
            <w:r w:rsidRPr="0038687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386878">
              <w:rPr>
                <w:rFonts w:ascii="MSGothic" w:hAnsi="MSGothic"/>
                <w:color w:val="000000"/>
                <w:sz w:val="22"/>
                <w:szCs w:val="22"/>
              </w:rPr>
              <w:t xml:space="preserve"> </w:t>
            </w:r>
            <w:r w:rsidRPr="00386878">
              <w:rPr>
                <w:rFonts w:ascii="Helvetica" w:hAnsi="Helvetica"/>
                <w:color w:val="000000"/>
                <w:sz w:val="22"/>
                <w:szCs w:val="22"/>
              </w:rPr>
              <w:t>C – Informazione</w:t>
            </w:r>
          </w:p>
        </w:tc>
      </w:tr>
      <w:tr w:rsidR="00117B49" w:rsidRPr="005B4C04" w14:paraId="24EDE2E8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B5A6" w14:textId="77777777" w:rsidR="00117B49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Sede dell’evento</w:t>
            </w:r>
          </w:p>
          <w:p w14:paraId="37D270E1" w14:textId="77777777"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3DD5" w14:textId="77777777" w:rsidR="00117B49" w:rsidRPr="009B5BFE" w:rsidRDefault="00117B49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3B8D49B3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9F8B" w14:textId="77777777" w:rsidR="00E0392B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Data/e</w:t>
            </w:r>
            <w:r w:rsidR="00984A5F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4"/>
            </w:r>
          </w:p>
          <w:p w14:paraId="45C3795A" w14:textId="77777777"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5413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23594A2C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27FA" w14:textId="77777777" w:rsidR="00E0392B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Referente scientifico e relativo CV</w:t>
            </w:r>
            <w:r w:rsidR="00296136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5"/>
            </w:r>
          </w:p>
          <w:p w14:paraId="62777464" w14:textId="77777777"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09D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17B49" w:rsidRPr="005B4C04" w14:paraId="25E79CC5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4A3C" w14:textId="77777777" w:rsidR="00117B49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Relatori e relativo CV</w:t>
            </w:r>
            <w:r w:rsidR="00296136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6"/>
            </w:r>
          </w:p>
          <w:p w14:paraId="354FA7E1" w14:textId="77777777"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209F" w14:textId="68096DB3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Nome e Cognome</w:t>
            </w:r>
          </w:p>
          <w:p w14:paraId="4CC26496" w14:textId="62C07C12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CV</w:t>
            </w:r>
          </w:p>
          <w:p w14:paraId="0D64983B" w14:textId="1869ABDE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Email                                                        tel.</w:t>
            </w:r>
          </w:p>
          <w:p w14:paraId="18E9BB17" w14:textId="64E6737E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--------------------------------------------------------------------------------------</w:t>
            </w:r>
          </w:p>
          <w:p w14:paraId="5F692A6E" w14:textId="49FBD119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Nome e Cognome</w:t>
            </w:r>
          </w:p>
          <w:p w14:paraId="5C9183BF" w14:textId="67842354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CV</w:t>
            </w:r>
          </w:p>
          <w:p w14:paraId="534C32BE" w14:textId="77E9A6BA" w:rsidR="00F84D7E" w:rsidRDefault="00F84D7E" w:rsidP="00F84D7E">
            <w:pPr>
              <w:pBdr>
                <w:bottom w:val="single" w:sz="6" w:space="1" w:color="auto"/>
              </w:pBd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Email                                                      tel.</w:t>
            </w:r>
          </w:p>
          <w:p w14:paraId="47AECBD2" w14:textId="7F6AA445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Nome e Cognome</w:t>
            </w:r>
          </w:p>
          <w:p w14:paraId="392CEDD1" w14:textId="1023CCBC" w:rsidR="00F84D7E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CV</w:t>
            </w:r>
          </w:p>
          <w:p w14:paraId="48720FC7" w14:textId="10788D07" w:rsidR="00F84D7E" w:rsidRPr="00C16133" w:rsidRDefault="00F84D7E" w:rsidP="00F84D7E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ar-SA"/>
              </w:rPr>
              <w:t>Email                                                     tel.</w:t>
            </w:r>
          </w:p>
          <w:p w14:paraId="4BE83289" w14:textId="77777777" w:rsidR="00117B49" w:rsidRPr="009B5BFE" w:rsidRDefault="00117B49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0AE9B490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F3BA" w14:textId="77777777" w:rsidR="00E0392B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Numero minimo di iscritti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7"/>
            </w:r>
          </w:p>
          <w:p w14:paraId="65140F51" w14:textId="77777777"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9414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802E4" w:rsidRPr="005B4C04" w14:paraId="5ACAC14F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9E00" w14:textId="77777777" w:rsidR="001802E4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Numero massimo di iscritti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8"/>
            </w:r>
          </w:p>
          <w:p w14:paraId="727A4DD9" w14:textId="77777777"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7498" w14:textId="77777777" w:rsidR="001802E4" w:rsidRPr="009B5BFE" w:rsidRDefault="001802E4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1B1E287F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E897" w14:textId="77777777" w:rsidR="00384671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Durata </w:t>
            </w:r>
            <w:r w:rsidR="00984A5F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complessiva </w:t>
            </w: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(ore</w:t>
            </w:r>
            <w:r w:rsidR="0038467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)</w:t>
            </w:r>
          </w:p>
          <w:p w14:paraId="19F5AA1F" w14:textId="77777777"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22C2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268B6EBE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5691" w14:textId="77777777" w:rsidR="00E0392B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EC12C4">
              <w:rPr>
                <w:rFonts w:ascii="Arial" w:hAnsi="Arial" w:cs="Arial"/>
                <w:b/>
                <w:sz w:val="20"/>
                <w:szCs w:val="22"/>
                <w:highlight w:val="yellow"/>
                <w:lang w:eastAsia="ar-SA"/>
              </w:rPr>
              <w:t xml:space="preserve">Breve </w:t>
            </w:r>
            <w:r w:rsidR="00384671" w:rsidRPr="00EC12C4">
              <w:rPr>
                <w:rFonts w:ascii="Arial" w:hAnsi="Arial" w:cs="Arial"/>
                <w:b/>
                <w:sz w:val="20"/>
                <w:szCs w:val="22"/>
                <w:highlight w:val="yellow"/>
                <w:lang w:eastAsia="ar-SA"/>
              </w:rPr>
              <w:t>descrizione</w:t>
            </w:r>
            <w:r w:rsidRPr="00EC12C4">
              <w:rPr>
                <w:rFonts w:ascii="Arial" w:hAnsi="Arial" w:cs="Arial"/>
                <w:b/>
                <w:sz w:val="20"/>
                <w:szCs w:val="22"/>
                <w:highlight w:val="yellow"/>
                <w:lang w:eastAsia="ar-SA"/>
              </w:rPr>
              <w:t xml:space="preserve"> con motivazioni</w:t>
            </w:r>
            <w:r w:rsidR="00384671" w:rsidRPr="00EC12C4">
              <w:rPr>
                <w:b/>
                <w:sz w:val="20"/>
                <w:szCs w:val="22"/>
                <w:highlight w:val="yellow"/>
              </w:rPr>
              <w:t xml:space="preserve"> (</w:t>
            </w:r>
            <w:r w:rsidR="00384671" w:rsidRPr="00EC12C4">
              <w:rPr>
                <w:rFonts w:ascii="Arial" w:hAnsi="Arial" w:cs="Arial"/>
                <w:b/>
                <w:sz w:val="20"/>
                <w:szCs w:val="22"/>
                <w:highlight w:val="yellow"/>
                <w:lang w:eastAsia="ar-SA"/>
              </w:rPr>
              <w:t>sintesi obiettivi formativi)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FA7E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95AF1" w:rsidRPr="005B4C04" w14:paraId="631F9420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46FD" w14:textId="77777777" w:rsidR="00A95AF1" w:rsidRPr="00C16133" w:rsidRDefault="00A95AF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Bozza Programma</w:t>
            </w:r>
            <w:r w:rsidR="00415611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9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3B30" w14:textId="77777777" w:rsidR="00A95AF1" w:rsidRPr="009B5BFE" w:rsidRDefault="00A95AF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84671" w:rsidRPr="005B4C04" w14:paraId="3A5BF1F8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7AD9" w14:textId="77777777"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lastRenderedPageBreak/>
              <w:t>Quota di iscrizione</w:t>
            </w:r>
            <w:r w:rsidR="00401FA9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0"/>
            </w:r>
          </w:p>
          <w:p w14:paraId="21AFADE7" w14:textId="77777777"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CF0" w14:textId="77777777" w:rsidR="00384671" w:rsidRPr="009B5BFE" w:rsidRDefault="0038467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44E90312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7774" w14:textId="77777777" w:rsidR="00E0392B" w:rsidRPr="00C16133" w:rsidRDefault="002C6AC5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Presenza di s</w:t>
            </w:r>
            <w:r w:rsidR="0041561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ponsor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1"/>
            </w:r>
            <w:r w:rsidR="009A1A6C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 </w:t>
            </w:r>
          </w:p>
          <w:p w14:paraId="67199E77" w14:textId="77777777" w:rsidR="00401FA9" w:rsidRPr="00C16133" w:rsidRDefault="00401FA9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4156" w14:textId="77777777" w:rsidR="00E0392B" w:rsidRPr="00BD537C" w:rsidRDefault="00BD537C" w:rsidP="00BD537C">
            <w:pPr>
              <w:suppressAutoHyphens/>
              <w:snapToGrid w:val="0"/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BD53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D537C">
              <w:rPr>
                <w:rFonts w:ascii="MSGothic" w:hAnsi="MSGothic"/>
                <w:sz w:val="22"/>
                <w:szCs w:val="22"/>
              </w:rPr>
              <w:t xml:space="preserve"> </w:t>
            </w:r>
            <w:r w:rsidRPr="00BD537C">
              <w:rPr>
                <w:rFonts w:ascii="Helvetica" w:hAnsi="Helvetica"/>
                <w:sz w:val="22"/>
                <w:szCs w:val="22"/>
              </w:rPr>
              <w:t xml:space="preserve">Sì </w:t>
            </w:r>
            <w:r w:rsidRPr="00BD537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D537C">
              <w:rPr>
                <w:rFonts w:ascii="SegoeUISymbol" w:hAnsi="SegoeUISymbol"/>
                <w:sz w:val="22"/>
                <w:szCs w:val="22"/>
              </w:rPr>
              <w:t xml:space="preserve"> </w:t>
            </w:r>
            <w:r w:rsidRPr="00BD537C">
              <w:rPr>
                <w:rFonts w:ascii="Helvetica" w:hAnsi="Helvetica"/>
                <w:sz w:val="22"/>
                <w:szCs w:val="22"/>
              </w:rPr>
              <w:t>No</w:t>
            </w:r>
          </w:p>
          <w:p w14:paraId="5A815FD2" w14:textId="77777777" w:rsidR="00BD537C" w:rsidRPr="00BD537C" w:rsidRDefault="00BD537C" w:rsidP="00BD537C">
            <w:pPr>
              <w:suppressAutoHyphens/>
              <w:snapToGrid w:val="0"/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BD537C">
              <w:rPr>
                <w:rFonts w:ascii="Helvetica" w:hAnsi="Helvetica"/>
                <w:sz w:val="22"/>
                <w:szCs w:val="22"/>
              </w:rPr>
              <w:t>Ragione sociale</w:t>
            </w:r>
          </w:p>
          <w:p w14:paraId="5CE128D9" w14:textId="46DE57A1" w:rsidR="00BD537C" w:rsidRPr="00BD537C" w:rsidRDefault="00BD537C" w:rsidP="00BD537C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D537C">
              <w:rPr>
                <w:rFonts w:ascii="Helvetica" w:hAnsi="Helvetica"/>
                <w:sz w:val="22"/>
                <w:szCs w:val="22"/>
              </w:rPr>
              <w:t>Area commerciale</w:t>
            </w:r>
          </w:p>
        </w:tc>
      </w:tr>
      <w:tr w:rsidR="00415611" w:rsidRPr="005B4C04" w14:paraId="32E6ADF8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9524" w14:textId="77777777" w:rsidR="00415611" w:rsidRPr="00C16133" w:rsidRDefault="0041561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Spese a carico dell’Associazione Professione Ingegnere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2"/>
            </w:r>
          </w:p>
          <w:p w14:paraId="1B916A7C" w14:textId="77777777" w:rsidR="002C6AC5" w:rsidRPr="00C16133" w:rsidRDefault="002C6AC5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D9CF" w14:textId="77777777" w:rsidR="00415611" w:rsidRPr="009B5BFE" w:rsidRDefault="0041561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14:paraId="5E792BF9" w14:textId="77777777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DFC7" w14:textId="77777777" w:rsidR="00E0392B" w:rsidRPr="00C16133" w:rsidRDefault="00384671" w:rsidP="00384671">
            <w:pPr>
              <w:tabs>
                <w:tab w:val="num" w:pos="0"/>
              </w:tabs>
              <w:suppressAutoHyphens/>
              <w:ind w:left="360" w:hanging="432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U</w:t>
            </w:r>
            <w:r w:rsidR="00E0392B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lterior</w:t>
            </w:r>
            <w:r w:rsidR="00D35478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i informazioni</w:t>
            </w:r>
            <w:r w:rsidR="0059617C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3"/>
            </w:r>
          </w:p>
          <w:p w14:paraId="4111C995" w14:textId="77777777" w:rsidR="00384671" w:rsidRPr="00C16133" w:rsidRDefault="00384671" w:rsidP="002C6AC5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2F5F" w14:textId="77777777"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998CED7" w14:textId="77777777" w:rsidR="001F7E5E" w:rsidRDefault="001F7E5E" w:rsidP="00654ECC">
      <w:pPr>
        <w:jc w:val="both"/>
        <w:rPr>
          <w:rFonts w:ascii="Arial" w:hAnsi="Arial" w:cs="Arial"/>
          <w:b/>
        </w:rPr>
      </w:pPr>
    </w:p>
    <w:p w14:paraId="2643F0B7" w14:textId="77777777" w:rsidR="00C16133" w:rsidRDefault="00C16133" w:rsidP="00654ECC">
      <w:pPr>
        <w:jc w:val="both"/>
        <w:rPr>
          <w:rFonts w:ascii="Arial" w:hAnsi="Arial" w:cs="Arial"/>
          <w:b/>
        </w:rPr>
      </w:pPr>
    </w:p>
    <w:p w14:paraId="17765175" w14:textId="77777777" w:rsidR="00D35D60" w:rsidRPr="00D35D60" w:rsidRDefault="00D35D60" w:rsidP="00654ECC">
      <w:pPr>
        <w:jc w:val="both"/>
        <w:rPr>
          <w:rFonts w:ascii="Arial" w:hAnsi="Arial" w:cs="Arial"/>
          <w:b/>
          <w:sz w:val="16"/>
          <w:szCs w:val="16"/>
        </w:rPr>
      </w:pPr>
    </w:p>
    <w:p w14:paraId="311FB917" w14:textId="77777777" w:rsidR="00E0392B" w:rsidRDefault="00E0392B" w:rsidP="00654ECC">
      <w:pPr>
        <w:jc w:val="both"/>
        <w:rPr>
          <w:rFonts w:ascii="Arial" w:hAnsi="Arial" w:cs="Arial"/>
          <w:b/>
        </w:rPr>
      </w:pPr>
      <w:r w:rsidRPr="005B4C04">
        <w:rPr>
          <w:rFonts w:ascii="Arial" w:hAnsi="Arial" w:cs="Arial"/>
          <w:b/>
        </w:rPr>
        <w:t>Firma…………………………………</w:t>
      </w:r>
    </w:p>
    <w:p w14:paraId="290C7B0D" w14:textId="77777777" w:rsidR="00544927" w:rsidRDefault="00544927" w:rsidP="00654E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D97770" w14:textId="77777777" w:rsidR="00544927" w:rsidRDefault="00544927" w:rsidP="00296136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802E4">
        <w:rPr>
          <w:rFonts w:ascii="Arial" w:hAnsi="Arial" w:cs="Arial"/>
          <w:b/>
          <w:sz w:val="28"/>
        </w:rPr>
        <w:lastRenderedPageBreak/>
        <w:t>TABELLA DEI REQUISITI MINIMI DI UN EVENTO FORMATIVO</w:t>
      </w:r>
    </w:p>
    <w:p w14:paraId="57C7FC19" w14:textId="77777777" w:rsidR="007077BF" w:rsidRDefault="007077BF" w:rsidP="00544927">
      <w:pPr>
        <w:spacing w:line="360" w:lineRule="auto"/>
        <w:rPr>
          <w:rFonts w:ascii="Arial" w:hAnsi="Arial" w:cs="Arial"/>
          <w:b/>
          <w:sz w:val="28"/>
        </w:rPr>
      </w:pPr>
    </w:p>
    <w:tbl>
      <w:tblPr>
        <w:tblW w:w="100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1"/>
        <w:gridCol w:w="1563"/>
        <w:gridCol w:w="1594"/>
        <w:gridCol w:w="1377"/>
        <w:gridCol w:w="1390"/>
        <w:gridCol w:w="1444"/>
      </w:tblGrid>
      <w:tr w:rsidR="00C46377" w:rsidRPr="000C0E70" w14:paraId="3E2D9B1B" w14:textId="77777777" w:rsidTr="000C0E70">
        <w:tc>
          <w:tcPr>
            <w:tcW w:w="2661" w:type="dxa"/>
            <w:shd w:val="clear" w:color="auto" w:fill="auto"/>
          </w:tcPr>
          <w:p w14:paraId="2E1F20F4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B3FEA42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Corso di Formazione</w:t>
            </w:r>
          </w:p>
        </w:tc>
        <w:tc>
          <w:tcPr>
            <w:tcW w:w="1594" w:type="dxa"/>
            <w:shd w:val="clear" w:color="auto" w:fill="auto"/>
          </w:tcPr>
          <w:p w14:paraId="5E0AD9F7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Corso di Formazione Abilitante</w:t>
            </w:r>
          </w:p>
        </w:tc>
        <w:tc>
          <w:tcPr>
            <w:tcW w:w="1377" w:type="dxa"/>
            <w:shd w:val="clear" w:color="auto" w:fill="auto"/>
          </w:tcPr>
          <w:p w14:paraId="6158B976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Seminario</w:t>
            </w:r>
          </w:p>
        </w:tc>
        <w:tc>
          <w:tcPr>
            <w:tcW w:w="1390" w:type="dxa"/>
            <w:shd w:val="clear" w:color="auto" w:fill="auto"/>
          </w:tcPr>
          <w:p w14:paraId="23CFD0D1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Convegno</w:t>
            </w:r>
          </w:p>
        </w:tc>
        <w:tc>
          <w:tcPr>
            <w:tcW w:w="1444" w:type="dxa"/>
            <w:shd w:val="clear" w:color="auto" w:fill="auto"/>
          </w:tcPr>
          <w:p w14:paraId="768A9972" w14:textId="77777777"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Visita Qualificata a siti di interesse</w:t>
            </w:r>
          </w:p>
        </w:tc>
      </w:tr>
      <w:tr w:rsidR="00C46377" w:rsidRPr="000C0E70" w14:paraId="03EACA07" w14:textId="77777777" w:rsidTr="000C0E70">
        <w:trPr>
          <w:trHeight w:val="851"/>
        </w:trPr>
        <w:tc>
          <w:tcPr>
            <w:tcW w:w="2661" w:type="dxa"/>
            <w:shd w:val="clear" w:color="auto" w:fill="F2F2F2"/>
          </w:tcPr>
          <w:p w14:paraId="76A43BD6" w14:textId="77777777" w:rsidR="00544927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Numero max partecipanti</w:t>
            </w:r>
          </w:p>
        </w:tc>
        <w:tc>
          <w:tcPr>
            <w:tcW w:w="1563" w:type="dxa"/>
            <w:shd w:val="clear" w:color="auto" w:fill="F2F2F2"/>
          </w:tcPr>
          <w:p w14:paraId="15988990" w14:textId="77777777"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4" w:type="dxa"/>
            <w:shd w:val="clear" w:color="auto" w:fill="F2F2F2"/>
          </w:tcPr>
          <w:p w14:paraId="17E226DE" w14:textId="77777777"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F2F2F2"/>
          </w:tcPr>
          <w:p w14:paraId="59F9C60C" w14:textId="77777777"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0" w:type="dxa"/>
            <w:shd w:val="clear" w:color="auto" w:fill="F2F2F2"/>
          </w:tcPr>
          <w:p w14:paraId="5E2FAB6D" w14:textId="77777777"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illimitato</w:t>
            </w:r>
          </w:p>
        </w:tc>
        <w:tc>
          <w:tcPr>
            <w:tcW w:w="1444" w:type="dxa"/>
            <w:shd w:val="clear" w:color="auto" w:fill="F2F2F2"/>
          </w:tcPr>
          <w:p w14:paraId="65D0521B" w14:textId="77777777"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illimitato</w:t>
            </w:r>
          </w:p>
        </w:tc>
      </w:tr>
      <w:tr w:rsidR="00C46377" w:rsidRPr="000C0E70" w14:paraId="36F29508" w14:textId="77777777" w:rsidTr="000C0E70">
        <w:trPr>
          <w:trHeight w:val="851"/>
        </w:trPr>
        <w:tc>
          <w:tcPr>
            <w:tcW w:w="2661" w:type="dxa"/>
            <w:shd w:val="clear" w:color="auto" w:fill="auto"/>
          </w:tcPr>
          <w:p w14:paraId="61551774" w14:textId="77777777" w:rsidR="00C46377" w:rsidRPr="000C0E70" w:rsidRDefault="00296136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Test finale</w:t>
            </w:r>
            <w:r w:rsidR="00C46377" w:rsidRPr="000C0E70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1563" w:type="dxa"/>
            <w:shd w:val="clear" w:color="auto" w:fill="auto"/>
          </w:tcPr>
          <w:p w14:paraId="18719DBA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14:paraId="59BCA137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auto"/>
          </w:tcPr>
          <w:p w14:paraId="3481A11C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0" w:type="dxa"/>
            <w:shd w:val="clear" w:color="auto" w:fill="auto"/>
          </w:tcPr>
          <w:p w14:paraId="6C0E78C0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auto"/>
          </w:tcPr>
          <w:p w14:paraId="023B45D4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6377" w:rsidRPr="000C0E70" w14:paraId="7783EAB5" w14:textId="77777777" w:rsidTr="000C0E70">
        <w:trPr>
          <w:trHeight w:val="851"/>
        </w:trPr>
        <w:tc>
          <w:tcPr>
            <w:tcW w:w="2661" w:type="dxa"/>
            <w:shd w:val="clear" w:color="auto" w:fill="F2F2F2"/>
          </w:tcPr>
          <w:p w14:paraId="134C2489" w14:textId="77777777" w:rsidR="00C46377" w:rsidRPr="000C0E70" w:rsidRDefault="00296136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Questionario qualità (Modello CNI)</w:t>
            </w:r>
          </w:p>
        </w:tc>
        <w:tc>
          <w:tcPr>
            <w:tcW w:w="1563" w:type="dxa"/>
            <w:shd w:val="clear" w:color="auto" w:fill="F2F2F2"/>
          </w:tcPr>
          <w:p w14:paraId="6B2250F7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F2F2F2"/>
          </w:tcPr>
          <w:p w14:paraId="1E891296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  <w:p w14:paraId="0B9ACBE7" w14:textId="77777777" w:rsidR="00C46377" w:rsidRPr="000C0E70" w:rsidRDefault="00C46377" w:rsidP="00C4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/>
          </w:tcPr>
          <w:p w14:paraId="4C8D145D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F2F2F2"/>
          </w:tcPr>
          <w:p w14:paraId="5B531D82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F2F2F2"/>
          </w:tcPr>
          <w:p w14:paraId="1E9FE962" w14:textId="77777777"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  <w:p w14:paraId="77C91051" w14:textId="77777777" w:rsidR="00C46377" w:rsidRPr="000C0E70" w:rsidRDefault="00C46377" w:rsidP="00C46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77" w:rsidRPr="000C0E70" w14:paraId="5D8EC80E" w14:textId="77777777" w:rsidTr="000C0E70">
        <w:trPr>
          <w:trHeight w:val="851"/>
        </w:trPr>
        <w:tc>
          <w:tcPr>
            <w:tcW w:w="2661" w:type="dxa"/>
            <w:shd w:val="clear" w:color="auto" w:fill="auto"/>
          </w:tcPr>
          <w:p w14:paraId="1AD0288D" w14:textId="77777777" w:rsidR="004A6534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CV Responsabile Tecnico/Scientifico</w:t>
            </w:r>
          </w:p>
        </w:tc>
        <w:tc>
          <w:tcPr>
            <w:tcW w:w="1563" w:type="dxa"/>
            <w:shd w:val="clear" w:color="auto" w:fill="auto"/>
          </w:tcPr>
          <w:p w14:paraId="3EB07A5F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14:paraId="13535D7D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auto"/>
          </w:tcPr>
          <w:p w14:paraId="00364920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auto"/>
          </w:tcPr>
          <w:p w14:paraId="3D9FF364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444" w:type="dxa"/>
            <w:shd w:val="clear" w:color="auto" w:fill="auto"/>
          </w:tcPr>
          <w:p w14:paraId="3C4927F5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C46377" w:rsidRPr="000C0E70" w14:paraId="61985897" w14:textId="77777777" w:rsidTr="000C0E70">
        <w:trPr>
          <w:trHeight w:val="851"/>
        </w:trPr>
        <w:tc>
          <w:tcPr>
            <w:tcW w:w="2661" w:type="dxa"/>
            <w:shd w:val="clear" w:color="auto" w:fill="F2F2F2"/>
          </w:tcPr>
          <w:p w14:paraId="499DAA0F" w14:textId="77777777" w:rsidR="004A6534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CV Relatori</w:t>
            </w:r>
          </w:p>
        </w:tc>
        <w:tc>
          <w:tcPr>
            <w:tcW w:w="1563" w:type="dxa"/>
            <w:shd w:val="clear" w:color="auto" w:fill="F2F2F2"/>
          </w:tcPr>
          <w:p w14:paraId="4091EDA5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F2F2F2"/>
          </w:tcPr>
          <w:p w14:paraId="3956B7DF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F2F2F2"/>
          </w:tcPr>
          <w:p w14:paraId="4ED8B330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F2F2F2"/>
          </w:tcPr>
          <w:p w14:paraId="6A5F15B9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F2F2F2"/>
          </w:tcPr>
          <w:p w14:paraId="5CD13984" w14:textId="77777777"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6377" w:rsidRPr="000C0E70" w14:paraId="5035E6F4" w14:textId="77777777" w:rsidTr="000C0E70">
        <w:trPr>
          <w:trHeight w:val="851"/>
        </w:trPr>
        <w:tc>
          <w:tcPr>
            <w:tcW w:w="2661" w:type="dxa"/>
            <w:shd w:val="clear" w:color="auto" w:fill="auto"/>
          </w:tcPr>
          <w:p w14:paraId="2C8B7851" w14:textId="77777777" w:rsidR="00C46377" w:rsidRPr="000C0E70" w:rsidRDefault="00C46377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Rilevamento </w:t>
            </w:r>
            <w:r w:rsidR="00296136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presenza per intera durata evento</w:t>
            </w:r>
          </w:p>
        </w:tc>
        <w:tc>
          <w:tcPr>
            <w:tcW w:w="1563" w:type="dxa"/>
            <w:shd w:val="clear" w:color="auto" w:fill="auto"/>
          </w:tcPr>
          <w:p w14:paraId="7D937EA2" w14:textId="77777777"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14:paraId="1E6E0A6F" w14:textId="77777777"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auto"/>
          </w:tcPr>
          <w:p w14:paraId="7E930848" w14:textId="77777777"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auto"/>
          </w:tcPr>
          <w:p w14:paraId="69B1A8B1" w14:textId="77777777"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444" w:type="dxa"/>
            <w:shd w:val="clear" w:color="auto" w:fill="auto"/>
          </w:tcPr>
          <w:p w14:paraId="5FA175ED" w14:textId="77777777"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9617C" w:rsidRPr="000C0E70" w14:paraId="55B4CDDD" w14:textId="77777777" w:rsidTr="000C0E70">
        <w:trPr>
          <w:trHeight w:val="851"/>
        </w:trPr>
        <w:tc>
          <w:tcPr>
            <w:tcW w:w="2661" w:type="dxa"/>
            <w:shd w:val="clear" w:color="auto" w:fill="F2F2F2"/>
          </w:tcPr>
          <w:p w14:paraId="3EEA0106" w14:textId="77777777" w:rsidR="0059617C" w:rsidRPr="000C0E70" w:rsidRDefault="0059617C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Durata in ore </w:t>
            </w: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(al netto di saluti iniziali, pause, test)</w:t>
            </w:r>
          </w:p>
        </w:tc>
        <w:tc>
          <w:tcPr>
            <w:tcW w:w="1563" w:type="dxa"/>
            <w:shd w:val="clear" w:color="auto" w:fill="F2F2F2"/>
          </w:tcPr>
          <w:p w14:paraId="3236099D" w14:textId="77777777"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  <w:tc>
          <w:tcPr>
            <w:tcW w:w="1594" w:type="dxa"/>
            <w:shd w:val="clear" w:color="auto" w:fill="F2F2F2"/>
          </w:tcPr>
          <w:p w14:paraId="5E1B9BFB" w14:textId="77777777"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F2F2F2"/>
          </w:tcPr>
          <w:p w14:paraId="643BE51E" w14:textId="77777777"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6 ore</w:t>
            </w:r>
          </w:p>
        </w:tc>
        <w:tc>
          <w:tcPr>
            <w:tcW w:w="1390" w:type="dxa"/>
            <w:shd w:val="clear" w:color="auto" w:fill="F2F2F2"/>
          </w:tcPr>
          <w:p w14:paraId="68D1902E" w14:textId="77777777"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  <w:tc>
          <w:tcPr>
            <w:tcW w:w="1444" w:type="dxa"/>
            <w:shd w:val="clear" w:color="auto" w:fill="F2F2F2"/>
          </w:tcPr>
          <w:p w14:paraId="4A951E36" w14:textId="77777777"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</w:tr>
      <w:tr w:rsidR="00C46377" w:rsidRPr="000C0E70" w14:paraId="4ECDF6C1" w14:textId="77777777" w:rsidTr="000C0E70">
        <w:trPr>
          <w:trHeight w:val="851"/>
        </w:trPr>
        <w:tc>
          <w:tcPr>
            <w:tcW w:w="2661" w:type="dxa"/>
            <w:shd w:val="clear" w:color="auto" w:fill="auto"/>
          </w:tcPr>
          <w:p w14:paraId="144A85BC" w14:textId="77777777" w:rsidR="0059617C" w:rsidRPr="000C0E70" w:rsidRDefault="00C46377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CFP</w:t>
            </w:r>
            <w:r w:rsidR="0059617C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assegnabili all’evento</w:t>
            </w:r>
            <w:r w:rsidR="0059617C" w:rsidRPr="000C0E70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5"/>
            </w:r>
            <w:r w:rsidR="00296136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9F926BC" w14:textId="77777777" w:rsidR="00C46377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(Criterio 1 Ora=1 </w:t>
            </w:r>
            <w:r w:rsidR="00C46377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CFP</w:t>
            </w: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14:paraId="364FBEEF" w14:textId="77777777" w:rsidR="00C4637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  <w:tc>
          <w:tcPr>
            <w:tcW w:w="1594" w:type="dxa"/>
            <w:shd w:val="clear" w:color="auto" w:fill="auto"/>
          </w:tcPr>
          <w:p w14:paraId="2C5C98FD" w14:textId="77777777" w:rsidR="00C4637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  <w:tc>
          <w:tcPr>
            <w:tcW w:w="1377" w:type="dxa"/>
            <w:shd w:val="clear" w:color="auto" w:fill="auto"/>
          </w:tcPr>
          <w:p w14:paraId="7765E44B" w14:textId="77777777"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6</w:t>
            </w:r>
          </w:p>
        </w:tc>
        <w:tc>
          <w:tcPr>
            <w:tcW w:w="1390" w:type="dxa"/>
            <w:shd w:val="clear" w:color="auto" w:fill="auto"/>
          </w:tcPr>
          <w:p w14:paraId="1AF40EE7" w14:textId="77777777"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3</w:t>
            </w:r>
          </w:p>
        </w:tc>
        <w:tc>
          <w:tcPr>
            <w:tcW w:w="1444" w:type="dxa"/>
            <w:shd w:val="clear" w:color="auto" w:fill="auto"/>
          </w:tcPr>
          <w:p w14:paraId="1FEC7EEC" w14:textId="77777777"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3</w:t>
            </w:r>
          </w:p>
        </w:tc>
      </w:tr>
    </w:tbl>
    <w:p w14:paraId="4E802DD8" w14:textId="77777777" w:rsidR="00756D1C" w:rsidRPr="005B4C04" w:rsidRDefault="00756D1C" w:rsidP="0059617C">
      <w:pPr>
        <w:spacing w:line="360" w:lineRule="auto"/>
        <w:rPr>
          <w:rFonts w:ascii="Arial" w:hAnsi="Arial" w:cs="Arial"/>
        </w:rPr>
      </w:pPr>
    </w:p>
    <w:sectPr w:rsidR="00756D1C" w:rsidRPr="005B4C04" w:rsidSect="001019B9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ED8B" w14:textId="77777777" w:rsidR="001C60F1" w:rsidRDefault="001C60F1">
      <w:r>
        <w:separator/>
      </w:r>
    </w:p>
  </w:endnote>
  <w:endnote w:type="continuationSeparator" w:id="0">
    <w:p w14:paraId="17A09646" w14:textId="77777777" w:rsidR="001C60F1" w:rsidRDefault="001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">
    <w:altName w:val="Cambria"/>
    <w:panose1 w:val="00000000000000000000"/>
    <w:charset w:val="00"/>
    <w:family w:val="roman"/>
    <w:notTrueType/>
    <w:pitch w:val="default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-1452776176"/>
      <w:docPartObj>
        <w:docPartGallery w:val="Page Numbers (Bottom of Page)"/>
        <w:docPartUnique/>
      </w:docPartObj>
    </w:sdtPr>
    <w:sdtEndPr/>
    <w:sdtContent>
      <w:p w14:paraId="01799FAF" w14:textId="77777777" w:rsidR="001019B9" w:rsidRDefault="001019B9" w:rsidP="001019B9">
        <w:pPr>
          <w:pStyle w:val="Intestazione"/>
          <w:jc w:val="right"/>
        </w:pPr>
      </w:p>
      <w:p w14:paraId="31EF9EE4" w14:textId="77777777" w:rsidR="001019B9" w:rsidRDefault="001019B9" w:rsidP="001019B9">
        <w:pPr>
          <w:pStyle w:val="Intestazione"/>
          <w:jc w:val="right"/>
        </w:pPr>
      </w:p>
      <w:p w14:paraId="50AF7203" w14:textId="77777777" w:rsidR="001019B9" w:rsidRPr="001019B9" w:rsidRDefault="001019B9" w:rsidP="001019B9">
        <w:pPr>
          <w:pStyle w:val="Intestazione"/>
          <w:jc w:val="right"/>
          <w:rPr>
            <w:rFonts w:ascii="Arial" w:hAnsi="Arial" w:cs="Arial"/>
            <w:sz w:val="18"/>
            <w:szCs w:val="18"/>
          </w:rPr>
        </w:pPr>
        <w:r w:rsidRPr="001019B9">
          <w:rPr>
            <w:rFonts w:ascii="Arial" w:hAnsi="Arial" w:cs="Arial"/>
            <w:sz w:val="18"/>
            <w:szCs w:val="18"/>
          </w:rPr>
          <w:t>Pag</w:t>
        </w:r>
        <w:r w:rsidR="00CC0D6E">
          <w:rPr>
            <w:rFonts w:ascii="Arial" w:hAnsi="Arial" w:cs="Arial"/>
            <w:sz w:val="18"/>
            <w:szCs w:val="18"/>
          </w:rPr>
          <w:t>.</w:t>
        </w:r>
        <w:r w:rsidRPr="001019B9">
          <w:rPr>
            <w:rFonts w:ascii="Arial" w:hAnsi="Arial" w:cs="Arial"/>
            <w:sz w:val="18"/>
            <w:szCs w:val="18"/>
          </w:rPr>
          <w:t xml:space="preserve"> </w:t>
        </w:r>
        <w:r w:rsidRPr="001019B9">
          <w:rPr>
            <w:rFonts w:ascii="Arial" w:hAnsi="Arial" w:cs="Arial"/>
            <w:sz w:val="18"/>
            <w:szCs w:val="18"/>
          </w:rPr>
          <w:fldChar w:fldCharType="begin"/>
        </w:r>
        <w:r w:rsidRPr="001019B9">
          <w:rPr>
            <w:rFonts w:ascii="Arial" w:hAnsi="Arial" w:cs="Arial"/>
            <w:sz w:val="18"/>
            <w:szCs w:val="18"/>
          </w:rPr>
          <w:instrText>PAGE   \* MERGEFORMAT</w:instrText>
        </w:r>
        <w:r w:rsidRPr="001019B9">
          <w:rPr>
            <w:rFonts w:ascii="Arial" w:hAnsi="Arial" w:cs="Arial"/>
            <w:sz w:val="18"/>
            <w:szCs w:val="18"/>
          </w:rPr>
          <w:fldChar w:fldCharType="separate"/>
        </w:r>
        <w:r w:rsidRPr="001019B9">
          <w:rPr>
            <w:rFonts w:ascii="Arial" w:hAnsi="Arial" w:cs="Arial"/>
            <w:sz w:val="18"/>
            <w:szCs w:val="18"/>
          </w:rPr>
          <w:t>2</w:t>
        </w:r>
        <w:r w:rsidRPr="001019B9">
          <w:rPr>
            <w:rFonts w:ascii="Arial" w:hAnsi="Arial" w:cs="Arial"/>
            <w:sz w:val="18"/>
            <w:szCs w:val="18"/>
          </w:rPr>
          <w:fldChar w:fldCharType="end"/>
        </w:r>
        <w:r w:rsidR="00530248" w:rsidRPr="00530248">
          <w:rPr>
            <w:rFonts w:ascii="Arial" w:hAnsi="Arial" w:cs="Arial"/>
            <w:sz w:val="18"/>
            <w:szCs w:val="18"/>
          </w:rPr>
          <w:t>/3</w:t>
        </w:r>
        <w:r>
          <w:tab/>
        </w:r>
        <w:r>
          <w:tab/>
        </w:r>
        <w:r w:rsidRPr="001019B9">
          <w:rPr>
            <w:rFonts w:ascii="Arial" w:hAnsi="Arial" w:cs="Arial"/>
            <w:sz w:val="18"/>
            <w:szCs w:val="18"/>
          </w:rPr>
          <w:t>A</w:t>
        </w:r>
        <w:r w:rsidR="00D16CFB">
          <w:rPr>
            <w:rFonts w:ascii="Arial" w:hAnsi="Arial" w:cs="Arial"/>
            <w:sz w:val="18"/>
            <w:szCs w:val="18"/>
          </w:rPr>
          <w:t>LL0</w:t>
        </w:r>
        <w:r w:rsidRPr="001019B9">
          <w:rPr>
            <w:rFonts w:ascii="Arial" w:hAnsi="Arial" w:cs="Arial"/>
            <w:sz w:val="18"/>
            <w:szCs w:val="18"/>
          </w:rPr>
          <w:t>1_Domanda_Rev01_20171216</w:t>
        </w:r>
      </w:p>
      <w:p w14:paraId="75B5B29E" w14:textId="77777777" w:rsidR="001019B9" w:rsidRDefault="00BD537C" w:rsidP="001019B9">
        <w:pPr>
          <w:pStyle w:val="Pidipagina"/>
        </w:pPr>
      </w:p>
    </w:sdtContent>
  </w:sdt>
  <w:p w14:paraId="56925188" w14:textId="77777777" w:rsidR="001019B9" w:rsidRPr="001019B9" w:rsidRDefault="001019B9" w:rsidP="001019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883E" w14:textId="77777777" w:rsidR="001C60F1" w:rsidRDefault="001C60F1">
      <w:r>
        <w:separator/>
      </w:r>
    </w:p>
  </w:footnote>
  <w:footnote w:type="continuationSeparator" w:id="0">
    <w:p w14:paraId="4039EA22" w14:textId="77777777" w:rsidR="001C60F1" w:rsidRDefault="001C60F1">
      <w:r>
        <w:continuationSeparator/>
      </w:r>
    </w:p>
  </w:footnote>
  <w:footnote w:id="1">
    <w:p w14:paraId="44BEA9E4" w14:textId="77777777" w:rsidR="007077BF" w:rsidRPr="009A1A6C" w:rsidRDefault="007077BF" w:rsidP="00E477E2">
      <w:pPr>
        <w:pStyle w:val="Stile1"/>
      </w:pPr>
      <w:r w:rsidRPr="009A1A6C">
        <w:rPr>
          <w:rStyle w:val="Rimandonotaapidipagina"/>
        </w:rPr>
        <w:footnoteRef/>
      </w:r>
      <w:r w:rsidRPr="009A1A6C">
        <w:t xml:space="preserve"> Legale rappresentante, amministratore delegato, responsabile formativo, ecc.</w:t>
      </w:r>
    </w:p>
  </w:footnote>
  <w:footnote w:id="2">
    <w:p w14:paraId="61886F96" w14:textId="77777777" w:rsidR="007077BF" w:rsidRDefault="007077BF" w:rsidP="00E477E2">
      <w:pPr>
        <w:pStyle w:val="Stile1"/>
      </w:pPr>
      <w:r w:rsidRPr="009A1A6C">
        <w:rPr>
          <w:rStyle w:val="Rimandonotaapidipagina"/>
        </w:rPr>
        <w:footnoteRef/>
      </w:r>
      <w:r w:rsidRPr="009A1A6C">
        <w:t xml:space="preserve"> Scegliere una sola opzione. Per </w:t>
      </w:r>
      <w:r w:rsidR="000E3031">
        <w:t>definire</w:t>
      </w:r>
      <w:r w:rsidRPr="009A1A6C">
        <w:t xml:space="preserve"> l'evento formativo, </w:t>
      </w:r>
      <w:r w:rsidR="000E3031">
        <w:t>fare riferimento</w:t>
      </w:r>
      <w:r w:rsidRPr="009A1A6C">
        <w:t xml:space="preserve"> alla </w:t>
      </w:r>
      <w:r w:rsidR="000E3031" w:rsidRPr="009A1A6C">
        <w:t>TABELLA DEI REQUISITI MINIMI DI UN EVENTO FORMATIVO</w:t>
      </w:r>
      <w:r w:rsidRPr="009A1A6C">
        <w:t xml:space="preserve"> allegata alla presente Scheda</w:t>
      </w:r>
      <w:r w:rsidR="000E3031">
        <w:t xml:space="preserve">. </w:t>
      </w:r>
      <w:r w:rsidR="000E3031" w:rsidRPr="00555806">
        <w:t xml:space="preserve">In caso di evento strutturato in più moduli fruibili in modo indipendente, </w:t>
      </w:r>
      <w:r w:rsidR="000E3031">
        <w:t>considerare</w:t>
      </w:r>
      <w:r w:rsidR="000E3031" w:rsidRPr="00555806">
        <w:t xml:space="preserve"> ciascun modulo come evento indipendente.</w:t>
      </w:r>
    </w:p>
  </w:footnote>
  <w:footnote w:id="3">
    <w:p w14:paraId="4A2DAC93" w14:textId="77777777"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se si tratta di Corso di Formazione, Corso </w:t>
      </w:r>
      <w:r w:rsidR="002C6AC5" w:rsidRPr="00555806">
        <w:t xml:space="preserve">di formazione </w:t>
      </w:r>
      <w:r w:rsidRPr="00555806">
        <w:t>abilitante, Seminario, Convegno, Visita Tecnica Qualificata, specificando se fa parte di un ciclo di eventi e se sono previsti riferimenti all’etica o alla deontologia professionale</w:t>
      </w:r>
      <w:r w:rsidR="00415611" w:rsidRPr="00555806">
        <w:t xml:space="preserve">. </w:t>
      </w:r>
    </w:p>
  </w:footnote>
  <w:footnote w:id="4">
    <w:p w14:paraId="5542707F" w14:textId="77777777" w:rsidR="009A1A6C" w:rsidRPr="00555806" w:rsidRDefault="00984A5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384671" w:rsidRPr="00555806">
        <w:t>I</w:t>
      </w:r>
      <w:r w:rsidRPr="00555806">
        <w:t>ndicare</w:t>
      </w:r>
      <w:r w:rsidR="00384671" w:rsidRPr="00555806">
        <w:t xml:space="preserve"> tutte le giornate in cui si svolge l’evento con </w:t>
      </w:r>
      <w:r w:rsidRPr="00555806">
        <w:t>ora</w:t>
      </w:r>
      <w:r w:rsidR="000E3031">
        <w:t>rio</w:t>
      </w:r>
      <w:r w:rsidRPr="00555806">
        <w:t xml:space="preserve"> di inizio e</w:t>
      </w:r>
      <w:r w:rsidR="00384671" w:rsidRPr="00555806">
        <w:t xml:space="preserve"> </w:t>
      </w:r>
      <w:r w:rsidRPr="00555806">
        <w:t>di fine.</w:t>
      </w:r>
    </w:p>
  </w:footnote>
  <w:footnote w:id="5">
    <w:p w14:paraId="70E2A3F5" w14:textId="77777777" w:rsidR="009A1A6C" w:rsidRPr="00555806" w:rsidRDefault="00296136" w:rsidP="00E477E2">
      <w:pPr>
        <w:pStyle w:val="Stile1"/>
      </w:pPr>
      <w:r w:rsidRPr="00555806">
        <w:rPr>
          <w:rStyle w:val="Rimandonotaapidipagina"/>
        </w:rPr>
        <w:footnoteRef/>
      </w:r>
      <w:r w:rsidR="00FF1D61">
        <w:t xml:space="preserve"> Da indicare solo se il proponente è una Commissione Tematica dell’Ordine degli Ingegneri di Modena. Negli altri casi il nominativo è stabilito dall’Associazione Professione Ingegnere.</w:t>
      </w:r>
    </w:p>
  </w:footnote>
  <w:footnote w:id="6">
    <w:p w14:paraId="41B8D674" w14:textId="77777777" w:rsidR="009A1A6C" w:rsidRPr="00555806" w:rsidRDefault="00296136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415611" w:rsidRPr="00555806">
        <w:t>I</w:t>
      </w:r>
      <w:r w:rsidRPr="00555806">
        <w:t xml:space="preserve">nserire nome, titolo di studio e descrizione sintetica </w:t>
      </w:r>
      <w:r w:rsidR="000E3031">
        <w:t>dell’</w:t>
      </w:r>
      <w:r w:rsidRPr="00555806">
        <w:t>attività professionale</w:t>
      </w:r>
      <w:r w:rsidR="00415611" w:rsidRPr="00555806">
        <w:t xml:space="preserve"> di ciascun relatore</w:t>
      </w:r>
      <w:r w:rsidRPr="00555806">
        <w:t>.</w:t>
      </w:r>
      <w:r w:rsidR="00D35478">
        <w:t xml:space="preserve"> </w:t>
      </w:r>
      <w:r w:rsidRPr="00555806">
        <w:t>Allegare CV dettagliato in formato pdf solo in caso di Corso, Corso Abilitante e Seminario.</w:t>
      </w:r>
    </w:p>
  </w:footnote>
  <w:footnote w:id="7">
    <w:p w14:paraId="6B080212" w14:textId="77777777"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il numero </w:t>
      </w:r>
      <w:r w:rsidR="00384671" w:rsidRPr="00555806">
        <w:t xml:space="preserve">presunto </w:t>
      </w:r>
      <w:r w:rsidRPr="00555806">
        <w:t>di iscritti al di sotto del quale l’evento non avrà luogo</w:t>
      </w:r>
      <w:r w:rsidR="00415611" w:rsidRPr="00555806">
        <w:t>.</w:t>
      </w:r>
    </w:p>
  </w:footnote>
  <w:footnote w:id="8">
    <w:p w14:paraId="2D4455E4" w14:textId="77777777"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555806" w:rsidRPr="00555806">
        <w:t>Confrontare il valore massimo con quello riportato nella</w:t>
      </w:r>
      <w:r w:rsidRPr="00555806">
        <w:t xml:space="preserve"> </w:t>
      </w:r>
      <w:r w:rsidR="002C6AC5" w:rsidRPr="00555806">
        <w:t xml:space="preserve">TABELLA DEI REQUISITI MINIMI DI UN EVENTO FORMATIVO </w:t>
      </w:r>
      <w:r w:rsidRPr="00555806">
        <w:t>allegata</w:t>
      </w:r>
      <w:r w:rsidR="00555806" w:rsidRPr="00555806">
        <w:t xml:space="preserve"> alla scheda.</w:t>
      </w:r>
    </w:p>
  </w:footnote>
  <w:footnote w:id="9">
    <w:p w14:paraId="319FCE4A" w14:textId="77777777" w:rsidR="009A1A6C" w:rsidRPr="00555806" w:rsidRDefault="00415611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l’agenda della giornata </w:t>
      </w:r>
      <w:r w:rsidR="00D35478">
        <w:t xml:space="preserve">con </w:t>
      </w:r>
      <w:r w:rsidR="00467820">
        <w:t>descrizione sintetica</w:t>
      </w:r>
      <w:r w:rsidR="00D35478">
        <w:t xml:space="preserve"> </w:t>
      </w:r>
      <w:r w:rsidR="000E3031">
        <w:t xml:space="preserve">e durata </w:t>
      </w:r>
      <w:r w:rsidR="00D35478">
        <w:t>degli interventi dei relatori</w:t>
      </w:r>
      <w:r w:rsidR="00467820">
        <w:t>.</w:t>
      </w:r>
    </w:p>
  </w:footnote>
  <w:footnote w:id="10">
    <w:p w14:paraId="5AB9CB24" w14:textId="77777777" w:rsidR="009A1A6C" w:rsidRPr="00555806" w:rsidRDefault="00401FA9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se l’evento è gratuito o a pagamento, specificando eventuali sconti.</w:t>
      </w:r>
    </w:p>
  </w:footnote>
  <w:footnote w:id="11">
    <w:p w14:paraId="24B31140" w14:textId="77777777" w:rsidR="00555806" w:rsidRPr="00555806" w:rsidRDefault="002C6AC5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555806" w:rsidRPr="00555806">
        <w:t xml:space="preserve">Si definisce </w:t>
      </w:r>
      <w:r w:rsidR="006B5F2B">
        <w:t>S</w:t>
      </w:r>
      <w:r w:rsidR="00555806" w:rsidRPr="00555806">
        <w:t xml:space="preserve">ponsor </w:t>
      </w:r>
      <w:r w:rsidR="00467820">
        <w:t>qualsiasi</w:t>
      </w:r>
      <w:r w:rsidR="00555806" w:rsidRPr="00555806">
        <w:t xml:space="preserve"> soggetto privato che intenda supportare l’Associazione Professione Ingegnere nella realizzazione dell’evento attraverso finanziamenti, risorse o servizi, in cambio di attività promozionali.</w:t>
      </w:r>
    </w:p>
  </w:footnote>
  <w:footnote w:id="12">
    <w:p w14:paraId="04A990AE" w14:textId="77777777" w:rsidR="00415611" w:rsidRPr="00555806" w:rsidRDefault="00415611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Inserire ogni eventuale spesa a carico dell’Associazione</w:t>
      </w:r>
      <w:r w:rsidR="00401FA9" w:rsidRPr="00555806">
        <w:t xml:space="preserve"> Professione Ingegnere</w:t>
      </w:r>
      <w:r w:rsidRPr="00555806">
        <w:t xml:space="preserve"> (sala, </w:t>
      </w:r>
      <w:r w:rsidR="00401FA9" w:rsidRPr="00555806">
        <w:t>costo docenti, coffe-break, ecc.)</w:t>
      </w:r>
    </w:p>
  </w:footnote>
  <w:footnote w:id="13">
    <w:p w14:paraId="7820212C" w14:textId="77777777" w:rsidR="0059617C" w:rsidRPr="009A1A6C" w:rsidRDefault="0059617C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2C6AC5" w:rsidRPr="00555806">
        <w:t>Fornire ogni altra indicazione</w:t>
      </w:r>
      <w:r w:rsidR="00D35478">
        <w:t xml:space="preserve"> o materiale</w:t>
      </w:r>
      <w:r w:rsidR="002C6AC5" w:rsidRPr="00555806">
        <w:t xml:space="preserve"> utile</w:t>
      </w:r>
      <w:r w:rsidR="00D35478">
        <w:t xml:space="preserve"> (</w:t>
      </w:r>
      <w:r w:rsidR="002C6AC5" w:rsidRPr="00555806">
        <w:t>es. tipo di verifica dell’apprendimento in caso di Corso</w:t>
      </w:r>
      <w:r w:rsidR="00D35478">
        <w:t xml:space="preserve"> di formazione)</w:t>
      </w:r>
      <w:r w:rsidR="002C6AC5" w:rsidRPr="00555806">
        <w:t>.</w:t>
      </w:r>
    </w:p>
  </w:footnote>
  <w:footnote w:id="14">
    <w:p w14:paraId="03A59D82" w14:textId="77777777" w:rsidR="0059617C" w:rsidRPr="006B5F2B" w:rsidRDefault="007077BF" w:rsidP="006B5F2B">
      <w:pPr>
        <w:pStyle w:val="Stile1"/>
      </w:pPr>
      <w:r w:rsidRPr="006B5F2B">
        <w:rPr>
          <w:rStyle w:val="Rimandonotaapidipagina"/>
        </w:rPr>
        <w:footnoteRef/>
      </w:r>
      <w:r w:rsidRPr="006B5F2B">
        <w:t xml:space="preserve"> L’accertamento dell’efficacia formativa sui partecipanti avviene con modalità a cura del docente (test, colloquio, prova pratica). Il superamento della prova</w:t>
      </w:r>
      <w:r w:rsidR="000E3031">
        <w:t xml:space="preserve"> è </w:t>
      </w:r>
      <w:r w:rsidRPr="006B5F2B">
        <w:t>attestato dal docente</w:t>
      </w:r>
      <w:r w:rsidR="000E3031">
        <w:t xml:space="preserve"> ed </w:t>
      </w:r>
      <w:r w:rsidRPr="006B5F2B">
        <w:t>è vincolante per l’ottenimento dei CFP.</w:t>
      </w:r>
    </w:p>
  </w:footnote>
  <w:footnote w:id="15">
    <w:p w14:paraId="039835E8" w14:textId="77777777" w:rsidR="0059617C" w:rsidRPr="00E477E2" w:rsidRDefault="0059617C" w:rsidP="006B5F2B">
      <w:pPr>
        <w:pStyle w:val="Stile1"/>
        <w:rPr>
          <w:rFonts w:ascii="Times New Roman" w:hAnsi="Times New Roman" w:cs="Times New Roman"/>
          <w:sz w:val="20"/>
          <w:szCs w:val="20"/>
        </w:rPr>
      </w:pPr>
      <w:r w:rsidRPr="006B5F2B">
        <w:rPr>
          <w:rStyle w:val="Rimandonotaapidipagina"/>
        </w:rPr>
        <w:footnoteRef/>
      </w:r>
      <w:r w:rsidRPr="006B5F2B">
        <w:t xml:space="preserve"> I crediti saranno assegnati sempre secondo il criterio generale 1h di formazione = 1CFP.</w:t>
      </w:r>
      <w:r w:rsidR="00E477E2" w:rsidRPr="006B5F2B">
        <w:t xml:space="preserve"> </w:t>
      </w:r>
      <w:r w:rsidRPr="006B5F2B">
        <w:t xml:space="preserve">In ogni caso, il numero di CFP effettivamente riconosciuti </w:t>
      </w:r>
      <w:r w:rsidR="000E3031">
        <w:t>per l’evento</w:t>
      </w:r>
      <w:r w:rsidRPr="006B5F2B">
        <w:t xml:space="preserve"> è stabilito dall’Ordine degli Ingegneri di Modena, sulla base dei criteri stabiliti dal Regolamento </w:t>
      </w:r>
      <w:r w:rsidR="000E3031">
        <w:t xml:space="preserve">CNI </w:t>
      </w:r>
      <w:r w:rsidRPr="006B5F2B">
        <w:t>e dalle Linee di indirizzo</w:t>
      </w:r>
      <w:r w:rsidR="000E3031">
        <w:t xml:space="preserve"> CNI</w:t>
      </w:r>
      <w:r w:rsidRPr="006B5F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6"/>
      <w:gridCol w:w="16650"/>
    </w:tblGrid>
    <w:tr w:rsidR="007077BF" w:rsidRPr="006E1D95" w14:paraId="16BC2FC2" w14:textId="77777777" w:rsidTr="00932A96">
      <w:trPr>
        <w:trHeight w:val="1058"/>
      </w:trPr>
      <w:tc>
        <w:tcPr>
          <w:tcW w:w="10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DA3191" w14:textId="77777777" w:rsidR="007077BF" w:rsidRPr="00C80FFA" w:rsidRDefault="000E3031" w:rsidP="007262F0">
          <w:pPr>
            <w:rPr>
              <w:rFonts w:ascii="AvantGarde Bk BT" w:hAnsi="AvantGarde Bk BT"/>
              <w:color w:val="0000FF"/>
              <w:sz w:val="32"/>
              <w:lang w:eastAsia="ar-SA"/>
            </w:rPr>
          </w:pPr>
          <w:r w:rsidRPr="00C80FFA">
            <w:rPr>
              <w:rFonts w:ascii="AvantGarde Bk BT" w:hAnsi="AvantGarde Bk BT"/>
              <w:noProof/>
              <w:color w:val="0000FF"/>
              <w:sz w:val="32"/>
              <w:lang w:eastAsia="ar-SA"/>
            </w:rPr>
            <w:drawing>
              <wp:inline distT="0" distB="0" distL="0" distR="0" wp14:anchorId="18CEB4F8" wp14:editId="4D0144F1">
                <wp:extent cx="844550" cy="698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16426" w:type="dxa"/>
            <w:tblInd w:w="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213"/>
            <w:gridCol w:w="8213"/>
          </w:tblGrid>
          <w:tr w:rsidR="00932A96" w14:paraId="53283DB5" w14:textId="77777777" w:rsidTr="00932A96">
            <w:trPr>
              <w:trHeight w:val="1307"/>
            </w:trPr>
            <w:tc>
              <w:tcPr>
                <w:tcW w:w="8213" w:type="dxa"/>
                <w:hideMark/>
              </w:tcPr>
              <w:p w14:paraId="7DDF78B9" w14:textId="77777777" w:rsidR="00932A96" w:rsidRDefault="00932A96" w:rsidP="00932A96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Associazione tra Ingegneri</w:t>
                </w:r>
              </w:p>
              <w:p w14:paraId="0127566F" w14:textId="77777777" w:rsidR="00932A96" w:rsidRDefault="00932A96" w:rsidP="00932A9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Via Pietro Vivarelli n.10</w:t>
                </w:r>
              </w:p>
              <w:p w14:paraId="5D2B924D" w14:textId="77777777" w:rsidR="00932A96" w:rsidRDefault="00932A96" w:rsidP="00932A9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41125 - Modena, MO </w:t>
                </w:r>
              </w:p>
              <w:p w14:paraId="6B9873BB" w14:textId="77777777" w:rsidR="00932A96" w:rsidRDefault="00932A96" w:rsidP="00932A9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Tel. 059.2056370</w:t>
                </w:r>
              </w:p>
              <w:p w14:paraId="529CB77B" w14:textId="77777777" w:rsidR="00932A96" w:rsidRDefault="00932A96" w:rsidP="00932A96">
                <w:pPr>
                  <w:jc w:val="right"/>
                  <w:rPr>
                    <w:rStyle w:val="Collegamentoipertestual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E-mail </w:t>
                </w:r>
                <w:hyperlink r:id="rId2" w:history="1">
                  <w:r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associazione@ing.mo.it</w:t>
                  </w:r>
                </w:hyperlink>
              </w:p>
              <w:p w14:paraId="6137CEE9" w14:textId="77777777" w:rsidR="00932A96" w:rsidRDefault="00932A96" w:rsidP="00932A96">
                <w:pPr>
                  <w:jc w:val="right"/>
                </w:pPr>
                <w:proofErr w:type="spellStart"/>
                <w:r>
                  <w:rPr>
                    <w:rStyle w:val="Collegamentoipertestuale"/>
                    <w:rFonts w:ascii="Arial" w:hAnsi="Arial" w:cs="Arial"/>
                    <w:color w:val="auto"/>
                    <w:sz w:val="16"/>
                    <w:szCs w:val="16"/>
                  </w:rPr>
                  <w:t>Pec</w:t>
                </w:r>
                <w:proofErr w:type="spellEnd"/>
                <w:r>
                  <w:rPr>
                    <w:rStyle w:val="Collegamentoipertestuale"/>
                    <w:rFonts w:ascii="Arial" w:hAnsi="Arial" w:cs="Arial"/>
                    <w:sz w:val="16"/>
                    <w:szCs w:val="16"/>
                  </w:rPr>
                  <w:t xml:space="preserve"> associazioneingmodena@ingpec.eu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14:paraId="3509A9B2" w14:textId="24D99766" w:rsidR="00932A96" w:rsidRDefault="00932A96" w:rsidP="00932A96">
                <w:pPr>
                  <w:ind w:left="709"/>
                  <w:rPr>
                    <w:rFonts w:ascii="Arial" w:hAnsi="Arial"/>
                    <w:b/>
                    <w:i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Codice fiscale/Partita I.V.A. 02483360364</w:t>
                </w:r>
              </w:p>
            </w:tc>
            <w:tc>
              <w:tcPr>
                <w:tcW w:w="8213" w:type="dxa"/>
              </w:tcPr>
              <w:p w14:paraId="4EBFDE77" w14:textId="77777777" w:rsidR="00932A96" w:rsidRDefault="00932A96" w:rsidP="00932A96">
                <w:pPr>
                  <w:ind w:left="709"/>
                  <w:rPr>
                    <w:rFonts w:ascii="Arial" w:hAnsi="Arial"/>
                    <w:b/>
                    <w:i/>
                  </w:rPr>
                </w:pPr>
                <w:r>
                  <w:rPr>
                    <w:rFonts w:ascii="Arial" w:hAnsi="Arial"/>
                    <w:b/>
                    <w:i/>
                  </w:rPr>
                  <w:t xml:space="preserve">              Associazione tra Ingegneri</w:t>
                </w:r>
              </w:p>
              <w:p w14:paraId="31C65C0A" w14:textId="77777777" w:rsidR="00932A96" w:rsidRDefault="00932A96" w:rsidP="00932A96">
                <w:pPr>
                  <w:ind w:left="709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</w:rPr>
                  <w:t>Via P. Vivarelli n.10 - 41125 MODENA</w:t>
                </w:r>
              </w:p>
              <w:p w14:paraId="21C5B930" w14:textId="77777777" w:rsidR="00932A96" w:rsidRDefault="00932A96" w:rsidP="00932A96">
                <w:pPr>
                  <w:ind w:left="709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Tel.059/2056370 </w:t>
                </w:r>
              </w:p>
              <w:p w14:paraId="395E19D7" w14:textId="77777777" w:rsidR="00932A96" w:rsidRDefault="00932A96" w:rsidP="00932A96">
                <w:pPr>
                  <w:pStyle w:val="Intestazione"/>
                  <w:tabs>
                    <w:tab w:val="left" w:pos="708"/>
                  </w:tabs>
                  <w:ind w:left="709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</w:rPr>
                  <w:t>Codice fiscale/Partita I.V.A. 02483360364</w:t>
                </w:r>
              </w:p>
              <w:p w14:paraId="6A1217CF" w14:textId="77777777" w:rsidR="00932A96" w:rsidRDefault="00932A96" w:rsidP="00932A96">
                <w:pPr>
                  <w:pStyle w:val="Intestazione"/>
                </w:pPr>
              </w:p>
            </w:tc>
          </w:tr>
        </w:tbl>
        <w:p w14:paraId="2E9EA211" w14:textId="5214AA8B" w:rsidR="007077BF" w:rsidRPr="006E1D95" w:rsidRDefault="007077BF" w:rsidP="00862712">
          <w:pPr>
            <w:jc w:val="right"/>
            <w:rPr>
              <w:rFonts w:ascii="AvantGarde Bk BT" w:hAnsi="AvantGarde Bk BT"/>
              <w:color w:val="0000FF"/>
              <w:sz w:val="20"/>
              <w:szCs w:val="20"/>
              <w:lang w:eastAsia="ar-SA"/>
            </w:rPr>
          </w:pPr>
        </w:p>
      </w:tc>
    </w:tr>
  </w:tbl>
  <w:p w14:paraId="4C80E730" w14:textId="77777777" w:rsidR="007077BF" w:rsidRDefault="007077BF" w:rsidP="002C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0C"/>
    <w:multiLevelType w:val="hybridMultilevel"/>
    <w:tmpl w:val="78061AFC"/>
    <w:lvl w:ilvl="0" w:tplc="4E78E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9D80BE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811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229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C84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1E46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A29F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49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6E0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3E66C4"/>
    <w:multiLevelType w:val="hybridMultilevel"/>
    <w:tmpl w:val="7A26A9C0"/>
    <w:lvl w:ilvl="0" w:tplc="695C4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2B7"/>
    <w:multiLevelType w:val="hybridMultilevel"/>
    <w:tmpl w:val="BD40D5E4"/>
    <w:lvl w:ilvl="0" w:tplc="04100005">
      <w:start w:val="1"/>
      <w:numFmt w:val="lowerLetter"/>
      <w:lvlText w:val="%1)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85816"/>
    <w:multiLevelType w:val="hybridMultilevel"/>
    <w:tmpl w:val="AE465D48"/>
    <w:lvl w:ilvl="0" w:tplc="56382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340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5D4624"/>
    <w:multiLevelType w:val="hybridMultilevel"/>
    <w:tmpl w:val="4926A6C0"/>
    <w:lvl w:ilvl="0" w:tplc="B6F462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6970"/>
    <w:multiLevelType w:val="hybridMultilevel"/>
    <w:tmpl w:val="BE80EF94"/>
    <w:lvl w:ilvl="0" w:tplc="2DAA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F1841CC" w:tentative="1">
      <w:start w:val="1"/>
      <w:numFmt w:val="lowerLetter"/>
      <w:lvlText w:val="%2."/>
      <w:lvlJc w:val="left"/>
      <w:pPr>
        <w:ind w:left="1800" w:hanging="360"/>
      </w:pPr>
    </w:lvl>
    <w:lvl w:ilvl="2" w:tplc="A3A2EEDE" w:tentative="1">
      <w:start w:val="1"/>
      <w:numFmt w:val="lowerRoman"/>
      <w:lvlText w:val="%3."/>
      <w:lvlJc w:val="right"/>
      <w:pPr>
        <w:ind w:left="2520" w:hanging="180"/>
      </w:pPr>
    </w:lvl>
    <w:lvl w:ilvl="3" w:tplc="572818C8" w:tentative="1">
      <w:start w:val="1"/>
      <w:numFmt w:val="decimal"/>
      <w:lvlText w:val="%4."/>
      <w:lvlJc w:val="left"/>
      <w:pPr>
        <w:ind w:left="3240" w:hanging="360"/>
      </w:pPr>
    </w:lvl>
    <w:lvl w:ilvl="4" w:tplc="F0082B8A" w:tentative="1">
      <w:start w:val="1"/>
      <w:numFmt w:val="lowerLetter"/>
      <w:lvlText w:val="%5."/>
      <w:lvlJc w:val="left"/>
      <w:pPr>
        <w:ind w:left="3960" w:hanging="360"/>
      </w:pPr>
    </w:lvl>
    <w:lvl w:ilvl="5" w:tplc="916EC0EA" w:tentative="1">
      <w:start w:val="1"/>
      <w:numFmt w:val="lowerRoman"/>
      <w:lvlText w:val="%6."/>
      <w:lvlJc w:val="right"/>
      <w:pPr>
        <w:ind w:left="4680" w:hanging="180"/>
      </w:pPr>
    </w:lvl>
    <w:lvl w:ilvl="6" w:tplc="7C565F9A" w:tentative="1">
      <w:start w:val="1"/>
      <w:numFmt w:val="decimal"/>
      <w:lvlText w:val="%7."/>
      <w:lvlJc w:val="left"/>
      <w:pPr>
        <w:ind w:left="5400" w:hanging="360"/>
      </w:pPr>
    </w:lvl>
    <w:lvl w:ilvl="7" w:tplc="06040D9A" w:tentative="1">
      <w:start w:val="1"/>
      <w:numFmt w:val="lowerLetter"/>
      <w:lvlText w:val="%8."/>
      <w:lvlJc w:val="left"/>
      <w:pPr>
        <w:ind w:left="6120" w:hanging="360"/>
      </w:pPr>
    </w:lvl>
    <w:lvl w:ilvl="8" w:tplc="5322C1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E6ACA"/>
    <w:multiLevelType w:val="hybridMultilevel"/>
    <w:tmpl w:val="2C1441DA"/>
    <w:lvl w:ilvl="0" w:tplc="E3F84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2A5478"/>
    <w:multiLevelType w:val="hybridMultilevel"/>
    <w:tmpl w:val="A4782B32"/>
    <w:lvl w:ilvl="0" w:tplc="F30E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D4C52"/>
    <w:multiLevelType w:val="hybridMultilevel"/>
    <w:tmpl w:val="AF887D5E"/>
    <w:lvl w:ilvl="0" w:tplc="0410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540B5"/>
    <w:multiLevelType w:val="hybridMultilevel"/>
    <w:tmpl w:val="2394377A"/>
    <w:lvl w:ilvl="0" w:tplc="695C4E84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28CA"/>
    <w:multiLevelType w:val="hybridMultilevel"/>
    <w:tmpl w:val="A0B6031E"/>
    <w:lvl w:ilvl="0" w:tplc="7242ADC4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3A1DE7"/>
    <w:multiLevelType w:val="hybridMultilevel"/>
    <w:tmpl w:val="4F62F4F2"/>
    <w:lvl w:ilvl="0" w:tplc="7242A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6135"/>
    <w:multiLevelType w:val="hybridMultilevel"/>
    <w:tmpl w:val="BA1E89D8"/>
    <w:lvl w:ilvl="0" w:tplc="04100017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AF4EF7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A90A06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46628736">
    <w:abstractNumId w:val="8"/>
  </w:num>
  <w:num w:numId="2" w16cid:durableId="1701738662">
    <w:abstractNumId w:val="9"/>
  </w:num>
  <w:num w:numId="3" w16cid:durableId="589509169">
    <w:abstractNumId w:val="0"/>
  </w:num>
  <w:num w:numId="4" w16cid:durableId="208422212">
    <w:abstractNumId w:val="7"/>
  </w:num>
  <w:num w:numId="5" w16cid:durableId="691734786">
    <w:abstractNumId w:val="2"/>
  </w:num>
  <w:num w:numId="6" w16cid:durableId="1513716503">
    <w:abstractNumId w:val="4"/>
  </w:num>
  <w:num w:numId="7" w16cid:durableId="148710430">
    <w:abstractNumId w:val="15"/>
  </w:num>
  <w:num w:numId="8" w16cid:durableId="861165744">
    <w:abstractNumId w:val="14"/>
  </w:num>
  <w:num w:numId="9" w16cid:durableId="1761100866">
    <w:abstractNumId w:val="1"/>
  </w:num>
  <w:num w:numId="10" w16cid:durableId="1845390542">
    <w:abstractNumId w:val="13"/>
  </w:num>
  <w:num w:numId="11" w16cid:durableId="2018459875">
    <w:abstractNumId w:val="10"/>
  </w:num>
  <w:num w:numId="12" w16cid:durableId="2089230253">
    <w:abstractNumId w:val="11"/>
  </w:num>
  <w:num w:numId="13" w16cid:durableId="1155298293">
    <w:abstractNumId w:val="6"/>
  </w:num>
  <w:num w:numId="14" w16cid:durableId="1292829504">
    <w:abstractNumId w:val="12"/>
  </w:num>
  <w:num w:numId="15" w16cid:durableId="1928953696">
    <w:abstractNumId w:val="3"/>
  </w:num>
  <w:num w:numId="16" w16cid:durableId="884486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4"/>
    <w:rsid w:val="0004075E"/>
    <w:rsid w:val="00043ED7"/>
    <w:rsid w:val="000479A2"/>
    <w:rsid w:val="00047AAD"/>
    <w:rsid w:val="00070369"/>
    <w:rsid w:val="00074ED4"/>
    <w:rsid w:val="000B47A2"/>
    <w:rsid w:val="000C0E70"/>
    <w:rsid w:val="000E3031"/>
    <w:rsid w:val="000F3799"/>
    <w:rsid w:val="001019B9"/>
    <w:rsid w:val="00117B49"/>
    <w:rsid w:val="00144984"/>
    <w:rsid w:val="00151CD1"/>
    <w:rsid w:val="0015384C"/>
    <w:rsid w:val="001570A2"/>
    <w:rsid w:val="00172A47"/>
    <w:rsid w:val="001802E4"/>
    <w:rsid w:val="001868A4"/>
    <w:rsid w:val="00186C84"/>
    <w:rsid w:val="00187692"/>
    <w:rsid w:val="001A7F29"/>
    <w:rsid w:val="001B41BE"/>
    <w:rsid w:val="001C0234"/>
    <w:rsid w:val="001C60F1"/>
    <w:rsid w:val="001E0138"/>
    <w:rsid w:val="001E395F"/>
    <w:rsid w:val="001E7033"/>
    <w:rsid w:val="001E71AC"/>
    <w:rsid w:val="001F7E5E"/>
    <w:rsid w:val="002030ED"/>
    <w:rsid w:val="00252295"/>
    <w:rsid w:val="00260142"/>
    <w:rsid w:val="00267EA3"/>
    <w:rsid w:val="00290A43"/>
    <w:rsid w:val="00296136"/>
    <w:rsid w:val="002A5939"/>
    <w:rsid w:val="002A77ED"/>
    <w:rsid w:val="002B353D"/>
    <w:rsid w:val="002C6AC5"/>
    <w:rsid w:val="002F79C1"/>
    <w:rsid w:val="0035006C"/>
    <w:rsid w:val="00357022"/>
    <w:rsid w:val="00360F50"/>
    <w:rsid w:val="00376568"/>
    <w:rsid w:val="00376BB3"/>
    <w:rsid w:val="00384671"/>
    <w:rsid w:val="00386878"/>
    <w:rsid w:val="003A00A1"/>
    <w:rsid w:val="003B2F6D"/>
    <w:rsid w:val="003C4D43"/>
    <w:rsid w:val="003D10B6"/>
    <w:rsid w:val="003D218F"/>
    <w:rsid w:val="003F20CD"/>
    <w:rsid w:val="003F5828"/>
    <w:rsid w:val="003F704B"/>
    <w:rsid w:val="00401FA9"/>
    <w:rsid w:val="00406784"/>
    <w:rsid w:val="0040731B"/>
    <w:rsid w:val="00411B9A"/>
    <w:rsid w:val="00412F0C"/>
    <w:rsid w:val="00415611"/>
    <w:rsid w:val="00417C0E"/>
    <w:rsid w:val="00425F8F"/>
    <w:rsid w:val="00430664"/>
    <w:rsid w:val="00433DC3"/>
    <w:rsid w:val="00441100"/>
    <w:rsid w:val="00467820"/>
    <w:rsid w:val="00471073"/>
    <w:rsid w:val="004851B5"/>
    <w:rsid w:val="00495B77"/>
    <w:rsid w:val="004A1619"/>
    <w:rsid w:val="004A1CEE"/>
    <w:rsid w:val="004A6534"/>
    <w:rsid w:val="004A7D28"/>
    <w:rsid w:val="004B4776"/>
    <w:rsid w:val="004C28D4"/>
    <w:rsid w:val="00530248"/>
    <w:rsid w:val="0053658D"/>
    <w:rsid w:val="005406F4"/>
    <w:rsid w:val="0054281F"/>
    <w:rsid w:val="00544927"/>
    <w:rsid w:val="00552F11"/>
    <w:rsid w:val="00553632"/>
    <w:rsid w:val="0055423B"/>
    <w:rsid w:val="00555806"/>
    <w:rsid w:val="00567E47"/>
    <w:rsid w:val="00580720"/>
    <w:rsid w:val="00584074"/>
    <w:rsid w:val="00591A3E"/>
    <w:rsid w:val="0059617C"/>
    <w:rsid w:val="005A09B9"/>
    <w:rsid w:val="005A399C"/>
    <w:rsid w:val="005A6872"/>
    <w:rsid w:val="005A77EE"/>
    <w:rsid w:val="005B2776"/>
    <w:rsid w:val="005B4C04"/>
    <w:rsid w:val="005E481A"/>
    <w:rsid w:val="005F04C1"/>
    <w:rsid w:val="006034A4"/>
    <w:rsid w:val="0062586D"/>
    <w:rsid w:val="00627931"/>
    <w:rsid w:val="00654ECC"/>
    <w:rsid w:val="00670D7B"/>
    <w:rsid w:val="006728FF"/>
    <w:rsid w:val="00681849"/>
    <w:rsid w:val="006A158B"/>
    <w:rsid w:val="006A26F8"/>
    <w:rsid w:val="006A4B44"/>
    <w:rsid w:val="006A6F96"/>
    <w:rsid w:val="006B5F2B"/>
    <w:rsid w:val="006C3A66"/>
    <w:rsid w:val="006C41F0"/>
    <w:rsid w:val="006D6FA9"/>
    <w:rsid w:val="006E1D95"/>
    <w:rsid w:val="006E653C"/>
    <w:rsid w:val="006F7979"/>
    <w:rsid w:val="00705508"/>
    <w:rsid w:val="007077BF"/>
    <w:rsid w:val="007262F0"/>
    <w:rsid w:val="00734882"/>
    <w:rsid w:val="00744BC1"/>
    <w:rsid w:val="007464D0"/>
    <w:rsid w:val="00756D1C"/>
    <w:rsid w:val="00756E3B"/>
    <w:rsid w:val="007664DE"/>
    <w:rsid w:val="007736DC"/>
    <w:rsid w:val="00791D80"/>
    <w:rsid w:val="00797317"/>
    <w:rsid w:val="007B22DD"/>
    <w:rsid w:val="007C2E8B"/>
    <w:rsid w:val="008178D6"/>
    <w:rsid w:val="00821444"/>
    <w:rsid w:val="0082242A"/>
    <w:rsid w:val="008235D7"/>
    <w:rsid w:val="008240B2"/>
    <w:rsid w:val="00841C0E"/>
    <w:rsid w:val="00852DDA"/>
    <w:rsid w:val="00862712"/>
    <w:rsid w:val="0087013B"/>
    <w:rsid w:val="00872F57"/>
    <w:rsid w:val="008900F4"/>
    <w:rsid w:val="008963C5"/>
    <w:rsid w:val="008A0F3C"/>
    <w:rsid w:val="008A26A6"/>
    <w:rsid w:val="008A3C66"/>
    <w:rsid w:val="008D0C1C"/>
    <w:rsid w:val="008E703E"/>
    <w:rsid w:val="0091470C"/>
    <w:rsid w:val="00914FF9"/>
    <w:rsid w:val="0092607C"/>
    <w:rsid w:val="00932A96"/>
    <w:rsid w:val="00943317"/>
    <w:rsid w:val="00944B1A"/>
    <w:rsid w:val="00957BDD"/>
    <w:rsid w:val="00974153"/>
    <w:rsid w:val="00983D66"/>
    <w:rsid w:val="00984A5F"/>
    <w:rsid w:val="009908C4"/>
    <w:rsid w:val="009A1A6C"/>
    <w:rsid w:val="009A4ADB"/>
    <w:rsid w:val="009B0A9C"/>
    <w:rsid w:val="009B37D8"/>
    <w:rsid w:val="009B5BFE"/>
    <w:rsid w:val="009C2CC9"/>
    <w:rsid w:val="009E5B2A"/>
    <w:rsid w:val="00A0041D"/>
    <w:rsid w:val="00A005B6"/>
    <w:rsid w:val="00A02A44"/>
    <w:rsid w:val="00A041EF"/>
    <w:rsid w:val="00A27282"/>
    <w:rsid w:val="00A315E4"/>
    <w:rsid w:val="00A414ED"/>
    <w:rsid w:val="00A44C7B"/>
    <w:rsid w:val="00A46CD6"/>
    <w:rsid w:val="00A52BFE"/>
    <w:rsid w:val="00A56021"/>
    <w:rsid w:val="00A809D0"/>
    <w:rsid w:val="00A868C8"/>
    <w:rsid w:val="00A95AF1"/>
    <w:rsid w:val="00A967A8"/>
    <w:rsid w:val="00A976DA"/>
    <w:rsid w:val="00AA07F7"/>
    <w:rsid w:val="00AB33A0"/>
    <w:rsid w:val="00B05861"/>
    <w:rsid w:val="00B16574"/>
    <w:rsid w:val="00B24312"/>
    <w:rsid w:val="00B33983"/>
    <w:rsid w:val="00B42AB4"/>
    <w:rsid w:val="00B4710B"/>
    <w:rsid w:val="00B76434"/>
    <w:rsid w:val="00B82A87"/>
    <w:rsid w:val="00B916E8"/>
    <w:rsid w:val="00BB557D"/>
    <w:rsid w:val="00BC15F5"/>
    <w:rsid w:val="00BD4AE4"/>
    <w:rsid w:val="00BD537C"/>
    <w:rsid w:val="00BE2642"/>
    <w:rsid w:val="00BE3F74"/>
    <w:rsid w:val="00BE425D"/>
    <w:rsid w:val="00BF5F01"/>
    <w:rsid w:val="00C16133"/>
    <w:rsid w:val="00C175FA"/>
    <w:rsid w:val="00C25DD1"/>
    <w:rsid w:val="00C37B38"/>
    <w:rsid w:val="00C46377"/>
    <w:rsid w:val="00C50D96"/>
    <w:rsid w:val="00C61A1F"/>
    <w:rsid w:val="00C63A4B"/>
    <w:rsid w:val="00C7647E"/>
    <w:rsid w:val="00C80FFA"/>
    <w:rsid w:val="00C85931"/>
    <w:rsid w:val="00C85961"/>
    <w:rsid w:val="00C8667D"/>
    <w:rsid w:val="00CB69DE"/>
    <w:rsid w:val="00CC0D6E"/>
    <w:rsid w:val="00CD6BEC"/>
    <w:rsid w:val="00CE53A3"/>
    <w:rsid w:val="00CE6E5C"/>
    <w:rsid w:val="00D16CFB"/>
    <w:rsid w:val="00D3539C"/>
    <w:rsid w:val="00D35478"/>
    <w:rsid w:val="00D35D60"/>
    <w:rsid w:val="00D4354D"/>
    <w:rsid w:val="00D53123"/>
    <w:rsid w:val="00D67756"/>
    <w:rsid w:val="00D74DBD"/>
    <w:rsid w:val="00DB6CAD"/>
    <w:rsid w:val="00E0392B"/>
    <w:rsid w:val="00E11ED8"/>
    <w:rsid w:val="00E159D5"/>
    <w:rsid w:val="00E2059A"/>
    <w:rsid w:val="00E25114"/>
    <w:rsid w:val="00E338AF"/>
    <w:rsid w:val="00E46696"/>
    <w:rsid w:val="00E477E2"/>
    <w:rsid w:val="00E50DE2"/>
    <w:rsid w:val="00E51EBD"/>
    <w:rsid w:val="00E70FE0"/>
    <w:rsid w:val="00E716A0"/>
    <w:rsid w:val="00EA2B06"/>
    <w:rsid w:val="00EB1F63"/>
    <w:rsid w:val="00EB5B25"/>
    <w:rsid w:val="00EC12C4"/>
    <w:rsid w:val="00EC1441"/>
    <w:rsid w:val="00EC6332"/>
    <w:rsid w:val="00EE6ED6"/>
    <w:rsid w:val="00EF1448"/>
    <w:rsid w:val="00F033E7"/>
    <w:rsid w:val="00F04F68"/>
    <w:rsid w:val="00F17231"/>
    <w:rsid w:val="00F26E87"/>
    <w:rsid w:val="00F3018B"/>
    <w:rsid w:val="00F35139"/>
    <w:rsid w:val="00F40388"/>
    <w:rsid w:val="00F547A6"/>
    <w:rsid w:val="00F56850"/>
    <w:rsid w:val="00F75680"/>
    <w:rsid w:val="00F834BD"/>
    <w:rsid w:val="00F84D7E"/>
    <w:rsid w:val="00F91CEA"/>
    <w:rsid w:val="00FA617F"/>
    <w:rsid w:val="00FA756F"/>
    <w:rsid w:val="00FB4298"/>
    <w:rsid w:val="00FC528F"/>
    <w:rsid w:val="00FD18A3"/>
    <w:rsid w:val="00FE70F1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DF6D40"/>
  <w15:chartTrackingRefBased/>
  <w15:docId w15:val="{3C03753E-9574-446F-90E1-60DB798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14FF9"/>
    <w:pPr>
      <w:keepNext/>
      <w:jc w:val="center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D80"/>
    <w:rPr>
      <w:color w:val="0000FF"/>
      <w:u w:val="single"/>
    </w:rPr>
  </w:style>
  <w:style w:type="paragraph" w:customStyle="1" w:styleId="msoaddress">
    <w:name w:val="msoaddress"/>
    <w:rsid w:val="003F704B"/>
    <w:pPr>
      <w:spacing w:line="300" w:lineRule="auto"/>
    </w:pPr>
    <w:rPr>
      <w:color w:val="000000"/>
      <w:kern w:val="28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2242A"/>
    <w:rPr>
      <w:sz w:val="20"/>
      <w:szCs w:val="20"/>
    </w:rPr>
  </w:style>
  <w:style w:type="character" w:styleId="Rimandonotaapidipagina">
    <w:name w:val="footnote reference"/>
    <w:semiHidden/>
    <w:rsid w:val="0082242A"/>
    <w:rPr>
      <w:vertAlign w:val="superscript"/>
    </w:rPr>
  </w:style>
  <w:style w:type="paragraph" w:styleId="Intestazione">
    <w:name w:val="header"/>
    <w:basedOn w:val="Normale"/>
    <w:link w:val="IntestazioneCarattere"/>
    <w:rsid w:val="00914FF9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2522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56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021"/>
  </w:style>
  <w:style w:type="character" w:customStyle="1" w:styleId="PidipaginaCarattere">
    <w:name w:val="Piè di pagina Carattere"/>
    <w:link w:val="Pidipagina"/>
    <w:uiPriority w:val="99"/>
    <w:rsid w:val="00A041EF"/>
    <w:rPr>
      <w:sz w:val="24"/>
      <w:szCs w:val="24"/>
    </w:rPr>
  </w:style>
  <w:style w:type="character" w:customStyle="1" w:styleId="IntestazioneCarattere">
    <w:name w:val="Intestazione Carattere"/>
    <w:link w:val="Intestazione"/>
    <w:rsid w:val="00A041EF"/>
    <w:rPr>
      <w:sz w:val="24"/>
    </w:rPr>
  </w:style>
  <w:style w:type="table" w:styleId="Grigliatabella">
    <w:name w:val="Table Grid"/>
    <w:basedOn w:val="Tabellanormale"/>
    <w:rsid w:val="007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6E1D95"/>
    <w:rPr>
      <w:color w:val="808080"/>
      <w:shd w:val="clear" w:color="auto" w:fill="E6E6E6"/>
    </w:rPr>
  </w:style>
  <w:style w:type="table" w:styleId="Grigliatabellachiara">
    <w:name w:val="Grid Table Light"/>
    <w:basedOn w:val="Tabellanormale"/>
    <w:uiPriority w:val="40"/>
    <w:rsid w:val="008178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semplice-1">
    <w:name w:val="Plain Table 1"/>
    <w:basedOn w:val="Tabellanormale"/>
    <w:uiPriority w:val="41"/>
    <w:rsid w:val="0059617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ile1">
    <w:name w:val="Stile1"/>
    <w:basedOn w:val="Testonotaapidipagina"/>
    <w:link w:val="Stile1Carattere"/>
    <w:qFormat/>
    <w:rsid w:val="006B5F2B"/>
    <w:pPr>
      <w:spacing w:before="100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77E2"/>
  </w:style>
  <w:style w:type="character" w:customStyle="1" w:styleId="Stile1Carattere">
    <w:name w:val="Stile1 Carattere"/>
    <w:link w:val="Stile1"/>
    <w:rsid w:val="006B5F2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Carpredefinitoparagrafo"/>
    <w:rsid w:val="00047AA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047AAD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047AA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252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@ing.m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B32D-D809-4678-912B-A7D3D533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RICHIESTA DEL LOGO E/O DEL PATROCINIO</vt:lpstr>
    </vt:vector>
  </TitlesOfParts>
  <Company>Azienda USL Ferraar</Company>
  <LinksUpToDate>false</LinksUpToDate>
  <CharactersWithSpaces>2723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mailto:associazione@ing.mo.it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RICHIESTA DEL LOGO E/O DEL PATROCINIO</dc:title>
  <dc:subject/>
  <dc:creator>sessa</dc:creator>
  <cp:keywords/>
  <dc:description/>
  <cp:lastModifiedBy>Professione Ingegnere</cp:lastModifiedBy>
  <cp:revision>16</cp:revision>
  <cp:lastPrinted>2014-02-18T09:21:00Z</cp:lastPrinted>
  <dcterms:created xsi:type="dcterms:W3CDTF">2017-12-17T10:52:00Z</dcterms:created>
  <dcterms:modified xsi:type="dcterms:W3CDTF">2023-01-17T10:26:00Z</dcterms:modified>
</cp:coreProperties>
</file>